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Человек-паук, ты сейчас не видишь, как я выгляжу, не представляешь мой облик, и уж тем более не можешь разглядеть выражение моих глаз. Так что давай объединим усилия и скрутим этих грабителей, как следует,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видя, что Человек-паук внезапно замолчал,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Да! То есть я согласен!! Нам вдвоём в Квинсе точно стоит поработать вместе!!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очнулся от задумчивости. Не будь сейчас столь напряжённого момента, Клау бы поклялся, что тот запрыгает бы от радости, раскачиваясь на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стать комбинацией, или командой из двух человек, вдвоём точно справимся лучше, чем поодиночке!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сотрудничестве речь зашла лишь сейчас, Клау и вправду размышлял о совместной работе. Глядя на энергичного Человека-паука, он внезапно подумал, что иметь такого болтливого напарника 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изложу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дрогнули. Всё равно Мозаика не видит его лица, так что он может корчить любые рожицы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Давай, Сайк! Ты усилишь меня магией, и мы вместе уложим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с горящими глазами уставился на Клау. В его воображении уже рисовалась картина: Клау накладывает на него заклинание, после чего он с невероятной скоростью мчится вперёд и валит грабителей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то, что нам понадобится дальше, — вот это~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загадочно усмехнулся и под одобряющий взгляд Человека-паука достал некий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предмет, Человек-паук издал странный возглас. Ни за что бы не подумал, что тот воспользуется такой штукой!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Богатая добыча, богатая!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грабитель в чёрной маске с хихиканьем обирал деньги, которые в страхе выкладывали кассиры. В одной руке он сжимал пистолет, другой совал купюры в приготовленный мешок из-под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как я и предполагал, полиция до сих пор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грабителей, Бимир, нагло направив свой автомат на заложников, наблюдал за происходящим снаружи. До сих пор не было ни полицейских, ни даже звука сирены — самое подходящее время для ограбления банка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просто гений, смог просчитать, что на дорогах вокруг банка сейчас пробки, и даже ближайшим полицейским потребуется полчаса, чтобы 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меньше болтовни, быстрее собираемся и уходим, здесь долго не задержишься!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подручных, закончив с упаковкой денег в мешки, подошли к остальным четверым. Но едва они собрались уходить, как вокруг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предмет упал, издав нелепый звук. Шестеро грабителей уставились на него и обнаружили, что это розовая… светошумовая граната, вся украшенная милыми декоративными элементами?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Бимир, поняв, что это, схватил стоящего рядом подручного, прикрыв им свои глаза. Яркая вспышка света мгновенно ослепила остальных пятерых, а в ушах у них зазвенел пронзительный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 же шумовая граната!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голова начинает кружиться, Бимир из последних сил поднял автомат. Даже оглохнув, он был полон решимости разглядеть теми глазами, что избежали вспышки, — кто же эти двое, посмевшие разрушить его планы?!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нарастающий звон в ушах он увидел красный и белый силуэты. Красный силуэт выпускал нечто, похожее на паутину, опутывая ею ослеплённых и оглохших подручных, связывая их и лишая возможности двигаться. Второй же стремительно нёсся прямо на него, словно заранее знал, что Бимир ещё способен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были не кто иные, как Человек-паук и Клау, уже обсудившие план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швырнул Клау, было Магическим☆Комбо-снарядом, который он обнаружил утром в списке доступных для обмена предметов. Для его получения требовалось целых 20 очков добродетели. Хотя, кроме миловидного внешнего вида, в этой штуке не было ничего особенно магического, главное — она 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Грабители! Времена изменились!! Я не просто мальчик-волшебник, бездумно мелящий заклинания на 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плану, свяжи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грабителей, оглушённых Магическим☆Комбо-снарядом, Человек-паук, следуя заранее намеченной схеме, начал с помощью своего веб-шутера выстреливать специально подготовленной паутиной, опутывая пятерых головорезов, которые уже совершенно потеряли ориентацию. Пистолеты выпали у них из рук в тот момент, когда паутина опутала их тела, не оставив им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картина боя с магическим союзником отличалась от той, что он рисовал в воображении, стоило лишь вспомнить, что Клау каждый раз тратил по две-три секунды на произнесение «Энергии Балала», — за это время грабители успевали бы выпустить в него целую обойму. Возможно, этот план и вправду был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Человек-паук прикручивал пятерых к колонне неподалёку, он услышал, как Клау цыкнул от досады. Перед ним предстала картина: Клау, сжимая волшебную палочку, мчался на Бимира.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 этот самый момент наводил на Клау свой автомат!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[Тра-та-та-та!!!]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Человек-паук крикнул, Бимир нажал на курок. Из ствола автомата вырвалась снопами яростное пламя, выпуская одну пулю за другой прямо в сторону Клау!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изумлению, Клау не мчался навстречу врагу, а в момент выстрела резко сменил направление, сделав боковой рывок и оказавшись прямо рядом с Бимиром.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Финт?! Кажется, я где-то видел подобный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Человек-паук успел вспомнить, где именно он это наблюдал, Клау уже занёс волшебную палочку и обрушил удар на — жизненно важную для Бимира часть тела, ту, что отвечает за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Бимир издал мучительный рёв. Даже если палочка, ударившая его, издала при этом милый звук [хлюп!] и озарилась мигающим сиянием, это ничуть не смягчило факта, что его достоинство было поражено древком оружия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мужчины, ставшие свидетелями этой сцены, включая Человека-паука, невольно прикрыли руками соответствующую часть тела, опасаясь, что смертоносная палка может достаться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 — хозяин, это жестоко!]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её хозяин без тени сомнения бьёт волшебной палочкой по тому самому месту, K423 безэмоционально прокомментировала, совершенно не ожидая, что её хозяин, помимо магии, владеет ещё и такими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Отстань! Главное — вывести противника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Бимир уже закатил глаза от боли и вовсе отключился, Клау покрутил волшебную палочку и, в обрамлении красных магических спецэффектов, перекинул её на плечо, злорадно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впредь не творит зла~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ошеломлённые взгляды остальных, с дальнего конца улицы донёсся звук полицейских сирен. Когда полиция прибыла на место, их глазам предстали шестеро грабителей, опутанных паутиной, и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[Преступники обезврежены нами. От Человека-паука и Сайка?]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зачитал содержимое записки, и всё его лицо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новый супергерой по имени Сайк — напарник Человека-паука?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Сайк, ты просто великолепен! Оказывается, у тебя отличная координация!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Человек-паук, полагавший ранее, что тот использует только магию, теперь смотрел на Клау с ещё большим восхищением. Ему казалось, что вместе они составят потрясающую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патрулировать вместе в будущем! Мы сможем стать супергеройским дуэтом!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[Пресечение действий грабителей, очки добродетели увеличены на 500. Хозяин, 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систему, Клау машинально ответил, даже не осознав, что именно он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просто здороВО————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взглянул на Клау и уже собирался воскликнуть «Здорово!», как вдруг заметил, что мозаика на голове того стала проясняться. Через секунду размытое изображение полностью исчезло, и Человек-паук наконец увидел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