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небольшая новостная заметка, в которой говорилось о том, что в Квинсе, после появления Человека-паука, объявился новый добровольный борец с преступностью. К статье была приложена совместная фотография той самой девушки по имени Лия и Человека-паука, на краю кадра мелькал Клау, который в тот момент пребывал в ступоре, ведя внутренний диалог с K423.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 том легком магическом обмундировании красовалась абсолютно неразборчивая мозаика, поэтому неудивительно, что новость вышла под таким заголовком. Это также подтверждало, что упомянутая K423 мозаика, скрывающая лицо, и вправду отлично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Сайк и Человек-паук, эти хулиганы, наверное, добились бы своего! Спасибо нашему доброму соседу из Квинса, Человеку-пауку, и новому супергерою Сайку!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пост Лии в Facebook и Twitter, Клау почувствовал некоторую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этот новый супергерой Сайк одет очень мило! Возможно, под этой мозаикой скрывается милая внешность!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другом, в свой первый выход он использовал волшебную магию, чтобы обездвижить всех хулиганов. Определенно, это добрый волшебник, вступившийся за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Зачитывает заклинания, как Гарри Поттер? Звучит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Клау чувствовал себя не в своей тарелке, другие тоже начали обсуждать нового супергероя, появившегося в Квинсе — Сайка. Чем активнее они говорили, тем больше Сайк чувствовал себя неловко, даже начал ерзать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нужно так беспокоиться. Для Мальчика-волшебника дебют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внутреннее беспокойство Клау, K423 успокоила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просто я чувствую… что я не должен быть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подумал Клау. В конце концов, вчера он спас ту блогершу Лию только потому, что система обнаружила событие, 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Клау представил, что творил его отец, будучи «странным врачом» в Чёрном районе, и на его лице появилась горькая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 После школы сегодня, хозяин, постарайся выполнить задание. Как только достигнешь 10 добрых дел в день, получишь недельную награду. А если будешь действовать вместе с супергероем, количество очков добродетели будет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хозяин не считает себя героем, K423 не стала настаивать, а просто предложила ему вариант командной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таинственные и редкие магические предметы ждут своего обмена, включая те самые магические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и вправду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окно, Клау задумался, не найти ли ему после школы сегодня Человека-паука, с которым он столкнулся вчера, для совместной работы. Тот, хоть и немного болтливый, но, кажется, они близки по возрасту и должны поладить.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из-за того, что Флэш вчера был полностью разгромлен Клау, сегодня он удивительным образом не приставал к Клау и не трогал Питера, а просто молча сидел на своём месте, рассеянный, словно переосмысливая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одноклассники тоже находили время на переменах или в столовой, чтобы задать Клау вопросы, из-за чего Питер, желавший подружиться с ним, никак не мог вставить слово. После уроков Клау и вовсе ушёл первым, что заставило Питера почувствовать досаду, но у него не было времени предаваться этим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кроме утреннего разговора, возможности больше не было. Придётся ждать завтрашнего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Питеру, которому днём предстояло вновь стать Человеком-пауком, пришлось вернуться в переулок недалеко от Квинса и, убедившись, что вокруг никого нет, переодеться в сшитый своими руками костюм, чтобы начать сегодняшнюю добровольную 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позвольте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детка, нынче молодёжь такая доброжелательная…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Облачившись в костюм Мальчика-волшебника, Клау, улыбаясь, помог опирающейся на трость старушке перейти на другую сторону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у меня уже плохо видят, не разглядеть мне твоего личика, детка. Могу я узнать,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Сайк…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глазах других это был просто странный парень в лёгком, развевающемся одеянии, с головой, полностью покрытой мозаикой, и обработанным голосом, помогающий бабушке перейти дорогу — очень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Клау, под пристальными взглядами окружающих, лучезарно улыбался. Хотя его голос и лицо были скрыты мозаикой и специальной обработкой, и никто не знал его истинную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[Доброе дело в день выполнено. Очки добродетели: 100. Далее, хозяин, вы можете приступить к пожизненной задаче: начать искать супергероя для совместной работы!]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Понял,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K423, Клау с досадой подумал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Человек-паук, кажется, тоже патрулирует где-то здесь поблизости…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Сайк,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Сайк размышлял, где бы найти Человека-паука, тот, раскачавшись на паутине, приземлился прямо перед ним и бодро поприветствовал.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Человек-паук. У меня есть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прибывшего, Клау только начал здороваться, как в его голове раздался сигнал тревоги от K423.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[Хозяин! Поблизости происходит ограбление банка. Немедленно отправляйтесь, чтобы остановить грабителей!]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Говорят, в том банке грабители!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ничего сказать в ответ на доклад K423, Клау услышал испуганный возглас женщины. Человек-паук, услышав этот крик, уже собирался направиться к месту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Человек-паук собрался действовать, кто-то схватил его за правую руку. Он обернулся и увидел Клау, чьё лицо было полностью покрыто мозаикой, и выражение невозможно было разобрать, но ему показалось, что у того должен быть серьёзный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просто так броситься туда? Это же грабители, у них может быть огнестрельное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Сайк, ты же слышал? Даже если у них есть оружие, ради тех, кого они взяли в заложники внутри, я обязан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Клау, Человек-паук понимал, что тот заботится о нём, но если не пойти сейчас, людям в банке может стать ещё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приподнял бровь и посмотрел на взволнованного Человека-паука. Левой рукой он держал его за запястье, а правой помахал своей волшебной палочкой. Человек-паук сразу понял его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Балала — Би-би-би-би — Перемещение!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Человек-паук почувствовал лишь вспышку перед глазами, а когда снова смог видеть, обнаружил себя на крыше банка. При этом с него ничего не упало, и ощущение было по-настоящему волшебным.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магия?! Как и вчера, те слова «балала что-то там» — это условие для использования твоей магии?!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просто для использования этого заклинания нужно так его произносить.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нём был всего лишь простой подшлемник, но Клау, казалось, видел в его очках любопытный и восхищённый взгляд. Уголок рта Клау дёрнулся, он неловко взмахнул своей волшебной палочкой.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Балала — Хунила — Волшебные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Золотистая звёздная пыль слетела с палочки и попала в глаза Клау. С помощью K423 перед его глазами появились простые очки. Он посмотрел вниз, прямо сквозь потолок, и увидел в холле банка банду грабителей и обычных людей, дрожащих от страха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Грабителей шестеро. Двое стоят поодаль, за стойкой, собирают деньги. Остальные четверо находятся в районе заложников… Ты чего на меня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Докладывая о расположении, Клау почувствовал на себе взгляд и с удивлением посмотрел на Человека-паука, который не отводил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волшебные очки? Я вижу только, что на твоём мозаичном лице добавилось немного цвета…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Человек-паук с любопытством разглядывал то пятно цвета, появившееся на мозаичном лице. Кроме осознания, что тот снова использовал магию, он понял только сообщение Клау о шести грабителях.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забыл сделать пару и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с досадой взмахнул посохом и снова произнёс заклинание. На лице Человека-паука тоже появились простые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Это потрясающе! Неужели вся магия такая удобная?!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перед его глазами внезапно появились очки, и надев их, он смог сквозь перекрытие их этажа разглядеть холл внизу. Он не мог не восхититься волшебством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Хватит болтать. У меня есть план. Хочешь поработать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лёгко кашлянул, давая понять собеседнику обратить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