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застыл на месте в полной растерянности. Во-первых, его обычная одежда превратилась в этот непонятный сюртук, ещё и с какими-то странными звёздными украшениями и огромным бантом на груди. Сейчас, конечно, лето, но это не значит, что он свыкнется с этой белой одеждой с красной окантовкой, которая кажется такой невесомой!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вернул кошку в коробку, а затем изо всех сил потянул за ткань, пытаясь снять с себя эту странную одежду. Но как бы он ни тянул, снять её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никакие усилия не помогают избавиться от этого невесомого наряда, Клау почувствовал отчаяние. Он всего лишь внезапно проявил доброту и спас кошку, которую окружили дети. И вот в голове внезапно раздаётся странный голос, а на теле появляется этот непонятный наряд. Если его увидят знакомые одноклассники, ему точно не снести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Я номер K423, можете звать меня Третий. Я буду курировать ваши задания «Доброе дело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Клау был в смятении, в голове снова раздался голос. В отличие от предыдущего холодного, этот звучал довольно живо и беззаботно, очень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вашего беспокойства, что вас могут увидеть, не волнуйтесь. Третий уже наложил на вас специальную мозаику для мальчиков-волшебников. Другие люди не смогут распознать ни ваш голос, ни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проблемы с твоим сокращённым именем, — тихо пробормотал Клау, прислонившись к стене в переулке и стараясь не привлекать внимание прохожих снаружи. — Что ты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системы и поняв, что его внешность и голос не раскроются, Клау кое-как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искусственный интеллект, ответственный за ваше руководство, а также система «Магия: Доброе дело в день». Что касается нашей цели...]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молча слушал объяснения этой системы, называвшей себя K423, и понял, что искусственный интеллект в его голове прибыл из мира более высокого уровня. Высшие силы их мира хотят, чтобы в мирах низшего уровня было полно мальчиков- или девочек-волшебников, несущих любовь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подходящих кандидатов, система сначала вселяется в животное и через наблюдение и тестирование определяет, есть ли у человека квалификация, чтобы стать мальчиком- или девочкой-волшебником.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вселившись в кошку-коровку, система выбрала Клау, когда тот первым пришёл её спасать. С помощью системы Клау должен стать мальчиком-волшебником в этом мире и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даже если бы не я спас эту кошку, любой другой добрый человек, который спас бы её, тоже был бы выбран? — подведя итог словам K423, недовольно высказался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мужчина, услышав, что ему предстоит стать каким-то мальчиком-волшебником и носить такую одежду, от которой девчонки приходят в восторг, чтобы вершить правосудие... Только полный идиот согласился бы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изначально была настроена на использование мужчинами, и для привязки необходимо найти человека, соответствующий определённой длине волны. С утра и до сих пор вы — единственный, кто соответствует полу и длине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 весело объяснила. По голосу было слышно, что она сейчас взволнована, казалось, она очень рада наконец-то найти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хозяин! Вы прошли долгий отбор и стали избранным сыном небес. Теперь давайте вместе с Третьим выполним доброе дело в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избранный сын небес!!!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Клау выругался. Даже живя в Чёрном районе Готэма и воспитываясь отцом, который в принципе не ругался, он впервые в жизни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быть никаким мальчиком-волшебником, немедленно освободи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швырнул трость на землю и сквозь зубы прошипел. Если бы эта чёртова система не была бесплотной, он бы с радостью разорвал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после привязки отменить её невозможно. Я уже связана с вашей душой. Пока ваша душа не будет уничтожена, я всегда буду с вами и буду курировать ваши соответствующие действия «доброе дело в день».]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голос K423 заставлял Клау жаждать кого-нибудь ударить, но он мог только думать об этом, ведь у системы попросту не было физического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если вы не будете выполнять задание «доброе дело в день», я принудительно возьму контроль над вашим телом и надену этот магический костюм для выполнения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Клау возник голубоватый экран, на котором было изображено розово-белое короткое платье. Обилие складок и милых украшений заставило золотые зрачки Клау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ужасное — у этого наряда ещё была маленькая корона, кошачьи ушки и кошачий хвост!! Не выполнять задания, быть принудительно переодетым в женское — ладно, но они ещё и планируют заставить его идти по пути милого котика?!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победила! Я буду мальчиком-волшебником,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нужно делать? — дрожащим голосом спросил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реальной необходимости надеть это ещё более невесомое и милое женское платье, ему пришлось подчиниться тирании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это первое задание хозяина, мы подготовили для вас стартовый набор~]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хозяин сдался, под весёлый голос K423 перед Клау появилось изображение, похожее на игровой автомат, на котором были даже какие-то непонятные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феи Ба-что-то? Какие-то световые красотки? И что это за небесные девы такие? Да это всё вещи, которые используют только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названия на экране, Клау подумал, что его система определённо дурачит его. Иначе почему все эти названия звучат так, как будто их используют исключительно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статистика по каждому миру, самые простые в использовании для хозяина магические системы. Теперь, как только вы нажмёте кнопку подтверждения, из этих десяти магических систем будет выбрана одна для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K423 равнодушно объяснила, словно всё перечисленное на экране было само собой разумеющимся, совершенно не учитывая, что её хозяин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[Будьте спокойны, при использовании способностей произойдёт корректировка в соответствии с вашим нарядом, я не заставлю вас носить женскую одежду.]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замолчал. Даже с гарантией системы, глядя на экран, он видел, что из десяти представленных магических систем большинство были подписаны как «девочка-волшебница», или «фея», или какие-то «небесные девы». Лишь один «магический рыцарь» звучал более-менее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шансе один из десяти, даже если это одна десятая, с большой вероятностью он вытянет девочку-волшебницу. Это был чистый вызов его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девочка-волшебница, только не девочка-волшебница!!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повторял про себя, дрожащей правой рукой нажимая кнопку подтверждения. Изображение быстро закрутилось, под обычный для игровых автоматов аккомпанемент сердце Клау подскочило к горлу. Он боялся вытянуть что-то связанное с девочками-волшебницами.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изображение начало останавливаться. Под напряжённым взглядом Клау название «Магический рыцарь» медленно переместилось в центр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да, 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нормальное название, Клау весь возбудился. Однако он обрадовался слишком рано. После двух щелчков, прозвучавших у него в ушах, «Магический рыцарь» переместился вверх, а выпало ему название под ним: «Феи Балала».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резко вдохнул. Он думал, что получит магию не в девчачьем стиле, и никак не ожидал, что этот проклятый игровой автомат выдаст ему что-то, звучащее не особо могущественно.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хозяина. Способности фей Балала можно использовать как в бою, так и в быту, для хозяина-новичка это самая подходящая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были слова утешения от системы, Клау не чувствовал, что они хоть как-то помогают, потому что он видел этот полный сборник заклинаний для каких-то там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кричал «Энергия Балала» и использовал эту магию?!?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