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Флэш так и не смог выполнить своё хвастливое заявление в столовой о том, что не даст Клау забросить ни одного мяча. Напротив, сам Флэш, столкнувшись с ловкостью Клау, удерживал мяч в руках не более десяти секунд, прежде чем противник выбивал его. Каждый раз это был трёхочковый бросок, словно насмешка над тем, что высокий рост Флэша не принёс ему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 сегодня достаточно. Мне нужно по делам домой, так что больше не задерживаюсь, — сказал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мяч ребятам из баскетбольной команды, вытер рукой пот с лица и, с ухмылкой глядя на Флэша, который от начала до конца так и не смог отобрать у него мяч и теперь переживал экзистенциальный кризис,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ошеломлёнными взглядами всех присутствующих Клау покинул спортзал. Ситуация кардинально отличалась от его ухода в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Мэджика такие хорошие спортивные способности?! Сегодня я действительно узнал что-то новое! — воскликнул Нэд, с изумлением глядя на уходящего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Клау ростом в метр шестьдесят сможет так полностью унизить Флэша.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обычных уроках физкультуры тот не участвовал в каких-либо особых активностях, так что неудивительно, что они не знали о таких хороших физических данных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же тоже живёт в Квинсе, да? Питер, ты не знаешь, в какой именно части Квинса?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Он живёт в том многоквартирном доме по соседству с моим, — ответил Питер, вспомнив, как однажды во время своих добровольных патрулей в Квинсе видел, как тот заходит в соседнее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обычно Клау только заходил туда и не выходил, так что Питер не был уверен, чем тот занимается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с ним соседи? Тогда ты мог бы потом с ним поболтать. У него большой талант к химии, возможно, это поможет в твоих... «активностях».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Нэд вспомнил выражение лица учителя химии, потрясённого, когда Клау на уроке самостоятельно приготовил пробирку с реактивом, о котором тот как раз объяснял. Это было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вряд ли получится. Ты же знаешь, я по вечерам занимаюсь теми делами. К тому же он всё время сидит дома, и я даже не знаю, заметил ли он меня вообще, — покачал головой Питер, отклонив предложение Нэда.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— безразлично произнёс Нэд.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высказал мысль вслух, и, судя по обычному поведению Клау, тот всё равно не похож на человека, который стал бы тусоваться с ними, задрот.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главный герой их обсуждения, Клау, с рюкзаком за спиной шёл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Думаю, ничего страшного, если иногда вот так покрасоваться, — пробормотал он про себя, вспоминая свой подавляющий результат в игре с Флэшем.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пожал плечами, шагая по оживлённой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Флэш не затронул тему семьи, он вряд ли бы неосознанно принял тот вызов. Хотя, конечно, он ни о чём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Клау покинула этот мир, когда ему было шесть лет. Его отец растил его один в Готэме. Отец был довольно известным в городе врачом, всегда относился к людям с добротой. С тех пор как Клау себя помнил, отец, ради светлого будущего Готэма, постоянно ходил по трущобам, леча больных, у которых не было денег на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ты живёшь в Готэме, нельзя ожидать, что добро вернётся добром. Отца Клау оклеветал завистливый коллега, навесив на него несуществующие обвинения, и сослали в печально известный Чёрный район Готэма. Там царили только беспредельные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легендарный Бэтмен Готэма не мог остановить этих людей. Для них этот район был буферной зоной Готэма. Чтобы подняться наверх, нужно было бешено карабкаться, в конце концов присоединившись к банде Пингвина или какой-нибудь другой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ссылки в Чёрный район отец заболел. Он стал странным врачом, с каждым днём всё больше погружаясь в разработку новых зелий, словно пытаясь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Клау, слушай внимательно. Медицина не спасёт этот Готэм. Пока кто-то не готов выйти вперед, изменить всё здесь, никакого эффекта не будет!!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его отца. В конечном счёте, когда Клау было четырнадцать, он стал свидетелем того, как его отец погиб под перекрёстным огнём между бандой Пингвина и другими бандами.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должен был умереть там. Возможно, судьба ему благоволила. Его спас Робин, тот самый в жёлтом плаще, которого называют помощником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парень был несколько вспыльчив, Клау нисколько не считал такое отношение ошибочным. С помощью родственников со стороны матери ему пришлось, сохраняя в сердце благодарность и восхищение к Робину, покинуть Готэм и переехать на жизнь в Квинс,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Робина, в памяти Клау возник образ парня, который выглядел на год-два старше его, в зелёных трико и жёлтом плаще, с не самым простым характером. Уголки губ Клау слегка приподнялись в лёгкой улыбке, когда он с ностальгией вспоминал, как круто тот выглядел, спасая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Эй, смотрите, как злится этот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детские голоса прервали ход мыслей Клау. Он мельком взглянул в переулок, где трое детей-сорванцов что-то делали, и услышал настороженное фырканье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Бездомный кот... наверное, дети просто заинтересовались. Наверное, ничего страшного. Надо поскорее возвращаться, сегодняшние задания ещё не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Шшш—Ха!!!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трёх любопытных детей, Клау покачал головой и уже собрался сделать шаг по направлению домой, но, услышав кошачий звук,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Отец!!!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перед глазами Клау предстал юноша, стоящий на коленях на земле, в горе зовущий отца, который лежал бездыханный, с множественными огнестрельными ранениями. А его отец широко раскрытыми глазами молча смотрел в сторону Клау...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Клау вздохнул, затем свернул в переулок и громко крикнул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что там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О-оу!! Быстро, бежим!!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них обратили внимание, трое детей с хихиканьем бросились бежать к другому выходу из переулка, совершенно не чувствуя, что сделали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подошёл к месту, где только что стояли дети. Там был небольшой деревянный ящик, а в нём — чёрно-белый кот окраса «коровка». Убедившись, что дети ушли, кот полностью расслабился и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взял чёрного кота на руки и стал нежно гладить его по спинке. Кот, совсем не такой настороженный, как с теми детьми, оказался очень ласковым и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 вовсе не потому, что мы с тобой похожи,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посмотрел на голову кота с закрытыми глазами. Тот, словно поняв слова Клау, поднял голову, его золотистые зрачки пристально уставились на него, и он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подходящий носитель. Запускается система «Магия: Доброе дело в день».]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Клау раздался довольно приятный нейтральный голос, немного похожий на искусственный интеллект, которого он видел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[Приступаю к преобразованию сегодняшней униформы для носителя. Три, два, один, запуск.]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Клау увидел, как его тело озарилось сияющим светом. Он и сам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рассеялся, он опустил взгляд и обнаружил, что на его груди висит большой бант с кулоном в виде сердца. Его одежда превратилась в короткие белые шорты и майку с красной окантовкой. Сзади свисали полы, напоминающие фрак, а на одежде были небольшие украшения в виде звёздочек. Весь наряд выглядел воздушным и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всё ещё стоял, держа кота на руках. Но в какой-то момент в его правой руке оказалась волшебная палочка, выполненная в той же цветовой гамме, что и его одежда — белая с красной окантовкой. На вершине посоха парил красный драгоценный камень, выглядевший весьма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[Магическое☆перевоплощение завершено. Теперь носителю предлагается выполнить сегодняшнее доброе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 своей голове, Клау, чей мозг ещё не успел обработать происходящее, спустя некоторое время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WTF?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ответом ему было только мурлыканье кошки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