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невесть откуда вдруг вытащил какую-то штуку и с глухим стуком поставил её на новый рабочий стол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невероятно реалистичная статуэтка, изображавшая демонического зверя, очень похожего на змею. Цзи Хуань поначалу почти подумал, что она живая, но, заметив, что та не двигается,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 оказывалось, что статуэтка была сделана не из камня или дерева, как он предполагал, а из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присмотреться ещё ближе, то ткань казалась довольно знакомой — того же материала, что и заколки для волос, которые Асиму подарил Хэй Даню!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заколки, ткань, из которой состояла эта статуэтка, была покрыта плотным узором, подобно змеиной чешуе, густо усеявшему всю её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очень хорошо сделана, — произнёс Цзи Хуань, глядя на жутковато реалистичную статуэтку. Он знал, что она ненастоящая, но от вида у него всё равно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маленькое личное увлечение, — сказал Асиму. — Когда-то я хотел стать ремесленником.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уже превосходная работа. Эм... да, это называется текстильной скульптурой — хотя статуэтка выглядела весьма странно, но если отбросить предубеждения и просто восхищаться мастерством, то, чёрт возьми, чем дольше смотришь, тем больше поражаешься искусности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А-Дань. Только что был обеденный перерыв: пока Цзи Хуань получал посылку, старый демон сходил на улицу, чтобы купить обед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на столе демонического зверя, свернувшегося кольцом и уставившегося на него. Старый демон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Асиму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господина Асиму. Эту... ну, назовём её «Благословением Асиму».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Цзи Хуань придумал на ходу. Раз это подарок по случаю, он подумал: должно считаться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заметил, как после этих слов на лице стоявшего рядом Асиму на мгновение мелькнуло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Асиму слегка приподнялись, а 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подарок пусть и зовётся «Благословением Асиму»! Поставь его на стол — он будет отгонять зло и привлекать богатство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Неужели? — А-Дань наклонил голову, бегло окинув взглядом новую мебель. — Вкус у этого парня не меняется десятилетиями. Такая старомодная мебель — даже я, старик, выгляжу прогрессивнее!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Цзи Хуаню упакованный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уже почти всё прибрал? Давай быстрее ешь, после обеда ещё работать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поспешно принял контейнер с едой. Он пригласил Асиму присоединиться,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тороплюсь. Раз уж тут закончил, после полудня мне нужно ещё к другим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не буду тебя задерживать, но... — Цзи Хуань задумался, а затем быстро достал с кухни ролл-блинчик, который оставил там ранее. — Возьми это с собой. Это домашняя еда, я припас было на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рабочий обед Дедули. Старик всегда волновался, что внук плохо питается на стороне, поэтому каждый раз давал Цзи Хуаню с собой порцию. Однако в реальности А-Дань обеспечивал его едой вполне достаточно, и он каждый день ел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по этой причине он уже не был таким тощим, как раньше, и рос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церемоний, — с улыбкой принял ролл-блинчик из рук Цзи Хуаня Асиму, помахал рукой и вскоре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на его лице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Асиму?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название, которое Цзи Хуань только что дал его подарку,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О-хо! Раньше все называли вещи, которые он дарил, «Проклятием Асиму».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«Проклятие» и «благословение» — вещи, подаренные одним и тем же демоном, но названные двумя совершенно противоположными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Асиму откусил кусочек лепёшки, которую дал ему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Такой вот повседневный вкус в доме господина Фэйэрчжахи?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пробормотал, но тем не менее продолжал кусать один кусочек за другим, пока быстро не доел весь ролл-блинчик.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Ефаэре неожиданно был введён режим полной готовности по всему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Фактические лидеры Ефаэра на тот момент — Девять Демонов — в течение одного дня подверглись покушениям.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впервые увидел Ефаэр в условиях чрезвычайного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раздавались пронзительные звуки сирен, десятки летательных аппаратов сновали туда-сюда, чёрные автомобили неслись на бешеной скорости по узким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находившиеся на улицах,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демоны, не понимавшие происходящего, поначалу пытались бежать и прятаться, но не успевали отдалиться и на метр, как их невидимая сила сбивала с ног. Этих демонов тут же хватали и уводили в сторону существа в чёрных плащах.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демона допрашивали поодиночке. В это время свободно перемещаться по улицам могли только те, кто был одет в чёрные плащи, однако и они действовали по определённым правилам: большинство передвигалось группами, и, встречая подозрительных или не слишком сотрудничающих демонов, они окружали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демоны шли поодиночке. На некоторых были чёрные плащи, на других — обычные серые плащи, а у третьих плащи были пёстрыми и броскими, что не очень походило на жителей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шагали, время от времени указывая пальцем в каком-нибудь направлении. Тут же к указанному месту устремлялась толпа демонов в чёрных плащах, и вскоре оттуда вытаскивали демона, очень хорошо укрывшегося.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уловив его недоумение, старый демон А-Дань, стоявший рядом,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в чёрных плащах — люди из окружения Девяти Демонов. Они обретают силу, опираясь на организацию. А те, что идут по сторонам, — часть из них принадлежит организации, другие же просто наняты со стороны. Вероятно, это демоны со способностями к обнаружению. Такие умения идеально подходят для поиска и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этот мир чуть больше: изначально он думал, что местные демоны не слишком отличаются от людей на его родине, разве что внешностью, силой и скоростью, которые были совершенно другого уровня. Однако, прожив здесь всё дольше, он постепенно осознавал, что различий между здешними демонами и людьми на самом деле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врождённых, более выдающихся физических данных, у большинства демонов также была своя собственная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западных фантастических романах о волшебниках — когда какой-нибудь фильм становился популярным, Цзи Хуань видел по телевизору множество программ о нём, именно благодаря этому он и мог провести такую аналогию. Что касается восточных фэнтезийных романов — Цзи Хуань редко выходил в интернет, а если и заходил, то только для поиска информации; он никогда не читал популярные в сети романы о культивации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мог лишь с помощью западных фэнтезийных романов примерно представить себе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волшебники ещё должны были произносить заклинания, чтобы высвободить магию, то здешние демоны от природы могли использовать магию. Например, способность Хэй Даня нагревать горячий источник, способность Сяо Хуэя к телепортации, способность Дедули наделять очками для чтения — кстати, об этом ещё не успели упомянуть, но и Цзи Хуань, и сам заинтересованный, то есть Дедуля, обнаружили это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здоровье Дедули раньше не было очень плохим? Потом, после переезда и возвращения к нормальному питанию, его состояние наконец начало улучшаться, но зрение осталось с последствиями — появилась небольшая дальнозоркость, то есть, проще говоря, пресбиопия. Сначала Цзи Хуань сам изготовил очки для чтения для Дедули, позже А-Цзинь подарил более подходящие, и Дедуля каждый день носил очки для чтения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двигался быстро, очки для чтения часто падали. Хотя он очень их берег, обе пары всё же падали несколько раз, а те, что подарил А-Цзинь, чуть не потерялись! После этого случая он стал особенно осторожен: носил очки только в обычное время, а на охоте снимал и полагался на интуицию. До того дня, когда рогатый демон вдруг обнаружил, что во время охоты его зрение стало неожиданно чётким!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сильно испугался: подумал, что забыл снять очки, но, пощупав, быстро понял — очков для чтения на нём не было, он видел ясно своими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