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красном здании воцарилась тишина, ни один демон больше не осмеливался издать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фоновая музыка, звучавшая в здании, — легкая и радостная симфония — напротив, стала раздаваться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откуда именно исходил звук, но использовалась довольно качественная акустика, и эффект от произведения был поистине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демон, очевидно, знал эту мелодию, более того, она, должно быть, ему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он начал напевать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Переступая через мелкие ручейки из плоти и крови, растекавшиеся по полу, минуя демонов, которые, присев на корточки, продолжали грязную схватку, в своем запачканном плаще он подошел к лифтовому холлу. На кнопках лифта тоже была кровь, но он, совершенно не обращая внимания,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пустого лифта было, на удивление,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его плаща продолжала капать, пропитывая пол, но, к счастью, ковер на полу лифта был алого цвета, и жидкость того же оттенка на нем была не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лифты изначально служили лучшими смотровыми площадками: вся сторона, противоположная дверям, представляла собой сплошное стекло, что позволяло без помех любоваться видом снаружи. Во время подъема пассажиры, сидя внутри, могли с низу до верху наслаждаться прекрасным ночным пейзажем Роскошного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Хэй Дань, запертый в объятиях большого демона, вдруг почувствовал, как сковывающая его сила исчезла. Осторожно ткнув того, он, обнаружив, что тот не возражает, украдкой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взгляд упал на стекло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малыш испугался, но вскоре вид заворожил его настолько, что он не мог оторвать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— что ж, жизнь маленького демона пока еще очень коротка, и самое высокое место, которое он посещал за свое недолгое существование, было колесо обозрения в одном из парков развлечений... по соседству с Городком Бадэ.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Цзюцзю держал его на руках, и дядя с племянником поднялись на самую высокую точку колеса обозрения, все дома снаружи стали крошечными, а за окном распускались огромные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было то же самое, даже больше — вид снаружи был еще прекраснее!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город, что никогда не спит, здания Роскошного района освещались огнями всю ночь напролет, машины периодически запускали в небо фейерверки, и они прибыли как раз вовремя — прямо перед ними распустился гигантский огненный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А-я~~~~~~~ — ротик маленького демона округлился в большую букву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маленькую лапку, указывая на фейерверк за окном, и обратился к большому демону, который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китайском, и из-за неточного произношения «цветок» у него получилось «фа».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цветок, — ответил черноволосый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медленного подъема один за другим огромные цветы распускались у них перед глазами, пока они не поднялись так высоко, что маленькому демону пришлось смотреть на те «цветы»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Ефаэр лежал у них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красной великанской башни два демона, один большой, другой маленький, с высоты взирали на землю. Фигура в сером плаще была видна всем демонам, которые в этот момент смотрели на них снизу, и в глазах каждого читался полный страх: в такой момент спокойно ехать в лифте мог... только один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устроил всю эту бойню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еще немного времени с маленьким демоном в лифте, наблюдая за «цветами», черноволосый демон с малышом на руках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единственной комнате на сто двадцатом этаже он нашел нескольких демонов, забившихся под письменный стол и боявшихся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демоны, специализировавшиеся на обработке контрактов и ведении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те парни подобрали для него именно таких несерьезных существ, не имеющих права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скривив губы в усмешке, черноволосый демон не стал ничего говорить, а лишь, держа на руках маленького демона, встал у самой большой панорамной стеклянной стены в комнате, с наслаждением любуясь видом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действительно можно было разглядеть остроконечную крышу одного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высокое строение в Городе Юма, а также принадлежавший теперь ему небоскреб Бойцовской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живу именно там, — указав на то здание, тихо сказал он маленькому демону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А-я~ — мягко отозвался черный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наслаждались видом недолго, вскоре за окном внезапно раздался оглушительный гул — это прибыл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господ изволили пожелать лично принять вас, — сквозь два слоя стекла один из демонов в аппарате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слегка приподнялись, демон в сером плаще едва заметно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чрезвычайно высокомерный и сдержанный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тётушке: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— телефонный звонок, где Цзюцзю спасает мир, так и не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«Цзинь» не был «хорошим человеком» в глазах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Ефаэре, где выживает сильнейший, и пережив самые тёмные события, он уже не мог стать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внешне он выглядел мягким, в глубине души он был настоящим демоном из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 другого есть намерение убить его, он не стал бы применять тактику устрашения, чтобы заставить того отказаться от действий,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выбрал бы более прямой путь — резню как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под другим углом, можно понять это так: реформы или перемены часто прокладывают путь по кровавой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Во-вторых: хотя он, казалось бы, брезглив, но как демон, выходец из Ефаэра, он во многих ситуациях оставался суровым и непритязательным.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любил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некоторые читатели могут удивляться, почему автор часто использует обозначения «черноволосый демон», «демон в сером плаще» или «большой демон», а не имя А-Цзинь или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способ набрать слова, 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слегка намекнём.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обозначения соответствуют тому, каким «А-Цзиня» видели в тот момент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глазах Цзи Хуаня он был А-Цзинем.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летательном аппарате они и отбыли. На протяжении всего пути встречавший не задал ни единого вопроса о золотой великанской башне, он лишь весьма учтиво предложил им еду, имевшуюся на борту. Увидев черного малыша на А-Цзине, он не выказал ни малейшего удивления и даже достал конфету для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не взял её, а быстро спрятался обратно под плащ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принимающая сторона положила конфету на стол и спокойно уселся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скоро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место их посадки отнюдь не было входом в тот ослепительный, погрязший в роскоши и разврате высокий небоскреб, что был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над морем огней и веселья, они в конце концов опустились в уединенном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виднелось лишь одно строение, серо-черная высокая стена скрывала внутренний двор. В отличие от прежних зданий, сплошь украшенных неоновыми огнями, в этом дворе освещения было крайне мало — лишь несколько фонарей висело над входом. Фонари были изысканной формы, напоминая в некоторой степени восточную классику мест, где жил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очень высоки, а ворота, напротив, невелики. Вскоре после посадки летательного аппарата ворота распахнулись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Женщина-демон с фонарем в руках вышла изнутри, почтительно поклонилась гостям и легким движением белых, словно яшма, пальцев дала знак следовать за ней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Неприметный снаружи, внутренний двор оказался неожиданно просторным!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 большим размахом были разбиты обширные газоны, даже искусственно создан небольшой ручей, через который был переброшен мостик. Мост, казалось, мог вместить лишь одного человека, но выглядел очень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даже росли деревья, однако из-за ограниченных условий все они были очень низкорослыми. Но дизайнер подстриг их в весьма изящной манере, и, в отличие от творений природы, эти деревья больше напоминали изысканные бонсай — хотя они росли не в горшках, а прямо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Женщина-демон, шедшая впереди и выполнявшая роль проводницы, также была облачена в черные одеяния, скрывавшие её с головы до ног, волосы были убраны в высокую прическу, обнажая длинную и стройную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двор чем-то напоминал двор А-Цзиня в Городке Бадэ: внутренние дворики следовали один за другим, убранство каждого немного различалось, в изобилии использовались дерево и камень, длинные галереи протянулись вдаль,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провела А-Цзиня в сером плаще в главный зал одного из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