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посмотрел на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городок Бадэ был розовато-белым. В сезон цветения сакуры повсюду — в горах и у подножия, на улицах и в переулках — цвели местные белые вишнёвые деревья, и весь городок словно утопал в облаках тумана. Во время дождя тяжёлые лепестки осыпались, медленно уплывая вместе с потоками воды, устилая землю всех больших и малых улиц. Ветви пустели, а земля наполнялась, будто сакура расцвела с неба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городок Бадэ был зелёным. В этом городке повсюду росли деревья, образующие густую тень. Местные девушки никогда не пользовались зонтиками, но были очень белокожими, парни тоже были очень светлокожими. Они не наносили солнцезащитный крем — кроны деревьев вдоль дорог многослойно фильтровали палящие солнечные лучи, и просачивавшийся сквозь них свет был уже очень комфортным. Из-за обилия деревьев и воды летом в городке Бадэ никогда не бывало слишком жарко, кондиционеры практически не требовались, вполне хватало веера. В те редкие ночи, когда из-за жары не спалось, Дедуля доставал большой веер, махал им, и под стрекот цикад за окном и скрип деревянной рамы от дуновений ветра он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городок Бадэ был светло-жёлтым. Цвели османтусы, и каждая семья выходила собирать цветы, засахаривать их в мёде, делать конфеты — дети очень любили их есть. Кондитерские, большие и маленькие, вовремя выпускали сезонные сладости — пирожные с османтусом. Дедуля обожал пирожные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городок Бадэ становился белым. Не розовато-белым, как весной, а чисто белым. Под белым покровом проглядывала зелень деревьев, ещё не сбросивших все листья, что было невероятно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написал в своём школьном сочинении.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много тыкв, — в конце концов, он смог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Тыкв... — А-Бу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Тыквы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бассейн друзей, Цзи Хуань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Хэй Дань продолжал барахтаться. Сегодня, при стольких гостях, он явно был немного возбуждён: то подплывал к А-Бу, то к Серому Демонёнку. Оба молодых демона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Цзи, хотя его глаза и не отрывались от Хэй Даня, всё время сидел, съёжившись, в самом углу бассейна, положив руки на колени,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Хэй Дань сам забрался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устал плавать. Серый Демонёнок был слишком мал ростом и сам держался на воде. А-Бу был слишком высок, и даже его бёдра сильно выступали из воды. Только колени На Цзи были как раз подходящей высоты: если Хэй Дань ложился на них, его большая голова как раз оставалась снаружи, а всё остальное тело могло погрузиться в тёплую воду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На Цзи для Хэй Даня... пожалуй... эквивалентны...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обратитесь к камню в черепашьем террариуме на Земле по отношению к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стал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протянул к нему свою маленькую лапку, тот замотал головой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демонёнок смотрел на него так пристально, а затем малыш ткнул тоненьким пальчиком в руку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всё ещё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демонёнок приподнялся немного и ткнул пальчиком в щёку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маленький демонёнок, кажется, заинтересовался большими фиолетовыми глазами На Цзи. Он протянул лапку, словно хотел потрогать эти похожие на драгоценные камни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знал, что должен закрыть глаза, но, видя, как маленький демонёнок так приблизился к нему, он широко раскрыл глаза и не смел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демонёнок забирался всё выше, всё ближе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становилось всё более неловко, он совершенно не понимал, почему этот маленький демонёнок так им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младенца невероятно сложны и в то же время невероятно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как следует, Хэй Дань скатился между коленями и грудью На Цзи, попой кверху. Хэй Дань быстро вылез из воды, устроился поудобнее, застряв в узких объятиях На Цзи, и уставился прямо в глаза На Цзи... на своё отражение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Цзи были словно зеркало, честно отражая маленького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деле, Хэй Дань просто хотел посмотреть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маленький демонёнок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Простёршись вверх маленькой лапкой, пальчики малыша поводили в воздухе. На Цзи нерешительно протянул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маленький демонёнок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Крошечный, мягкий, мокрый...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руку На Цзи взял другой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когда Цзи Хуань взял его за руку, чтобы чистить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с горячим источником клубился горячий пар. А-Бу и Серый Демонёнок закрыли глаза. Только На Цзи с Хэй Данем на руках сидел, съёжившись, в углу. Из угла время от времени доносился хихикающий смешок младенца — им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хватал На Цзи какое-то время, а потом перестал. Как бы На Цзи ни подносил свою руку к его лапке, тот больше не протягивал свою, мало того, его тоненькая лапка ещё и отстранялась. Сначала На Цзи было немного обидно, но затем, с опозданием, он наконец понял, что малыш хочет, чтобы его самого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скучная игра, но именно в таком возрасте младенцы очень любят играть с людьми таким образом. Им нравится не только, когда их дразнят, но и когда они сами дразнят других. Если бы это были Цзи Хуань или демон с бараньими рогами, они бы уже давно начали с ним взаимодействовать. Просто На Цзи впервые с ним играл, и Хэй Дань очень долго ему намекал, но тот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протянул руку, маленький демонёнок с большим ожиданием тоже протянул лапку. Но На Цзи быстро спрятал руку под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моя сила... велика... — запинаясь, объяснил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велика и с трудом поддавалась контролю, и он боялся причинить вред этому хрупкому маленькому демонёнку.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очень неуклюжий... когда носил мешки... раздавил грузовик... — Бригадир сказал им носить мешки и складывать их в машину. А На Цзи мог сразу поднять весь груз и, как сказал бригадир, положить мешки в машину. Грузовик, вмещавший максимум десять мешков, тут же лопнул от перегруза.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ремонтировал дорогу... в итоге... в итоге... расколол фундамент... — Он ещё работал на ремонте дороги. Его задачей было забивать колья молотком. В итоге молоток разбился, колья разлетелись, и фундамент под ними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время кажется, что повторяю одну и ту же фразу, уже писал раньше. Но очень хочется использовать. Позже в этой главе допишу небольшое побочное повествование, про Хэй Даня.]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[Страшная сказка Чёрного Яичка «Маленькая зелёная шапочка»]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за горами, за морями, жил страшный маленький демонёнок Хэй Дань, и жил он с любимым Цзюцзю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был один Да Бай и пять куриц. А ещё в более глухом лесу жил ещё более страшный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Цзюцзю протянул Хэй Даню корзинку и одновременно подал красную шапочку: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Хэй Дань, возьми эту корзинку и эту шапочку, отнеси Дедуле.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Хэй Дань посмотрел на красную шапочку в руках Цзюцзю и смело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не хочет, красную,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Цзюцзю не было выхода, пришлось сплести ему из тыквенного побега зелёную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зелёной шапочке Хэй Дань почувствовал себя просто красавчиком. Взяв тяжёлую корзинку, надев любимые зелёные штанишки-юбочку, Хэй Дань поскакал, подпрыгивая,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не иди по большой дороге, иди по тропинке, и... обязательно вернись до восхода солнца, и, наконец, ни в коем случае не снимай шапочку, чтобы люди не увидели твоё лицо, — беспокоясь, что внешность племянника шокирует других и нанесёт вред его нежной душе, Цзюцзю строго наказал ему идти обязательно по безлюдной тропинке. Увидев, как Хэй Дань кивнул, он только тогда помахал ему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тоже помахал дяде рукой, а затем продолжил скакать, подпрыгивая,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Дедули так далеко! Хэй Дань, как и сказал Цзюцзю, всё время шёл по тропинке, и вскоре встретил большого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маленький... почему твоя шапочка стала зелёной?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Собака, потому что я не люблю красный цвет, — звонко сказал Хэй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собака, я волк!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Волк, — Хэй Дань был хорошим ребёнком, умеющим признавать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прадедушке.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под юбкой?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Хэй Даня покраснело, он немного помялся, а затем приподнял край штанишек-юбочки: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пиписка!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Волк: А я-то хотел увидеть корзинку, которую ты спрятал под юбкой, я даже край корзинки увидел!]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 переведены и помещены в квадратные скобки в основном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