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посмотрел на луну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городок Бадэ был розовато-белым. В сезон цветения сакуры повсюду — в горах и у подножия, на улицах и в переулках — цвели местные белые вишнёвые деревья, и весь городок словно утопал в облаках тумана. Во время дождя тяжёлые лепестки осыпались, медленно уплывая вместе с потоками воды, устилая землю всех больших и малых улиц. Ветви пустели, а земля наполнялась, будто сакура расцвела с неба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городок Бадэ был зелёным. В этом городке повсюду росли деревья, образующие густую тень. Местные девушки никогда не пользовались зонтиками, но были очень белокожими, парни тоже были очень светлокожими. Они не наносили солнцезащитный крем — кроны деревьев вдоль дорог многослойно фильтровали палящие солнечные лучи, и просачивавшийся сквозь них свет был уже очень комфортным. Из-за обилия деревьев и воды летом в городке Бадэ никогда не бывало слишком жарко, кондиционеры практически не требовались, вполне хватало веера. В те редкие ночи, когда из-за жары не спалось, Дедуля доставал большой веер, махал им, и под стрекот цикад за окном и скрип деревянной рамы от дуновений ветра он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городок Бадэ был светло-жёлтым. Цвели османтусы, и каждая семья выходила собирать цветы, засахаривать их в мёде, делать конфеты — дети очень любили их есть. Кондитерские, большие и маленькие, вовремя выпускали сезонные сладости — пирожные с османтусом. Дедуля обожал пирожные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городок Бадэ становился белым. Не розовато-белым, как весной, а чисто белым. Под белым покровом проглядывала зелень деревьев, ещё не сбросивших все листья, что было невероятно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фразу, которую написал в своём школьном сочинении.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много тыкв, — в конце концов, он смог сказать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Тыкв... — А-Бу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Тыквы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полный бассейн друзей, Цзи Хуань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Хэй Дань продолжал барахтаться. Сегодня, при стольких гостях, он явно был немного возбуждён: то подплывал к А-Бу, то к Серому Демонёнку. Оба молодых демона обняли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Цзи, хотя его глаза и не отрывались от Хэй Даня, всё время сидел, съёжившись, в самом углу бассейна, положив руки на колени,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Хэй Дань сам забрался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устал плавать. Серый Демонёнок был слишком мал ростом и сам держался на воде. А-Бу был слишком высок, и даже его бёдра сильно выступали из воды. Только колени На Цзи были как раз подходящей высоты: если Хэй Дань ложился на них, его большая голова как раз оставалась снаружи, а всё остальное тело могло погрузиться в тёплую воду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На Цзи для Хэй Даня... пожалуй... эквивалентны...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обратитесь к камню в черепашьем террариуме на Земле по отношению к черепахе.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стал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протянул к нему свою маленькую лапку, тот замотал головой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демонёнок смотрел на него так пристально, а затем малыш ткнул тоненьким пальчиком в руку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всё ещё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демонёнок приподнялся немного и ткнул пальчиком в щёку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всё ещё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маленький демонёнок, кажется, заинтересовался большими фиолетовыми глазами На Цзи. Он протянул лапку, словно хотел потрогать эти похожие на драгоценные камни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знал, что должен закрыть глаза, но, видя, как маленький демонёнок так приблизился к нему, он широко раскрыл глаза и не смел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демонёнок забирался всё выше, всё ближе к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становилось всё более неловко, он совершенно не понимал, почему этот маленький демонёнок так им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младенца невероятно сложны и в то же время невероятно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как следует, Хэй Дань скатился между коленями и грудью На Цзи, попой кверху. Хэй Дань быстро вылез из воды, устроился поудобнее, застряв в узких объятиях На Цзи, и уставился прямо в глаза На Цзи... на своё отражение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 Цзи были словно зеркало, честно отражая маленького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 самом деле, Хэй Дань просто хотел посмотреть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маленький демонёнок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Простёршись вверх маленькой лапкой, пальчики малыша поводили в воздухе. На Цзи нерешительно протянул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маленький демонёнок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Крошечный, мягкий, мокрый...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руку На Цзи взял другой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когда Цзи Хуань взял его за руку, чтобы чистить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с горячим источником клубился горячий пар. А-Бу и Серый Демонёнок закрыли глаза. Только На Цзи с Хэй Данем на руках сидел, съёжившись, в углу. Из угла время от времени доносился хихикающий смешок младенца — им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хватал На Цзи какое-то время, а потом перестал. Как бы На Цзи ни подносил свою руку к его лапке, тот больше не протягивал свою, мало того, его тоненькая лапка ещё и отстранялась. Сначала На Цзи было немного обидно, но затем, с опозданием, он наконец понял, что малыш хочет, чтобы его самого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скучная игра, но именно в таком возрасте младенцы очень любят играть с людьми таким образом. Им нравится не только, когда их дразнят, но и когда они сами дразнят других. Если бы это были Цзи Хуань или демон с бараньими рогами, они бы уже давно начали с ним взаимодействовать. Просто На Цзи впервые с ним играл, и Хэй Дань очень долго ему намекал, но тот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протянул руку, маленький демонёнок с большим ожиданием тоже протянул лапку. Но На Цзи быстро спрятал руку под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моя сила... велика... — запинаясь, объяснил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велика и с трудом поддавалась контролю, и он боялся причинить вред этому хрупкому маленькому демонёнку.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очень неуклюжий... когда носил мешки... раздавил грузовик... — Бригадир сказал им носить мешки и складывать их в машину. А На Цзи мог сразу поднять весь груз и, как сказал бригадир, положить мешки в машину. Грузовик, вмещавший максимум десять мешков, тут же лопнул от перегруза.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ремонтировал дорогу... в итоге... в итоге... расколол фундамент... — Он ещё работал на ремонте дороги. Его задачей было забивать колья молотком. В итоге молоток разбился, колья разлетелись, и фундамент под ними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время кажется, что повторяю одну и ту же фразу, уже писал раньше. Но очень хочется использовать. Позже в этой главе допишу небольшое побочное повествование, про Хэй Даня.]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[Страшная сказка Чёрного Яичка «Маленькая зелёная шапочка»]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за горами, за морями, жил страшный маленький демонёнок Хэй Дань, и жил он с любимым Цзюцзю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них был один Да Бай и пять куриц. А ещё в более глухом лесу жил ещё более страшный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Цзюцзю протянул Хэй Даню корзинку и одновременно подал красную шапочку: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Хэй Дань, возьми эту корзинку и эту шапочку, отнеси Дедуле.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 Хэй Дань посмотрел на красную шапочку в руках Цзюцзю и смело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не хочет, красную,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Цзюцзю не было выхода, пришлось сплести ему из тыквенного побега зелёную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зелёной шапочке Хэй Дань почувствовал себя просто красавчиком. Взяв тяжёлую корзинку, надев любимые зелёные штанишки-юбочку, Хэй Дань поскакал, подпрыгивая,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не иди по большой дороге, иди по тропинке, и... обязательно вернись до восхода солнца, и, наконец, ни в коем случае не снимай шапочку, чтобы люди не увидели твоё лицо, — беспокоясь, что внешность племянника шокирует других и нанесёт вред его нежной душе, Цзюцзю строго наказал ему идти обязательно по безлюдной тропинке. Увидев, как Хэй Дань кивнул, он только тогда помахал ему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тоже помахал дяде рукой, а затем продолжил скакать, подпрыгивая,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Дедули так далеко! Хэй Дань, как и сказал Цзюцзю, всё время шёл по тропинке, и вскоре встретил большого дикого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маленький... почему твоя шапочка стала зелёной?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Собака, потому что я не люблю красный цвет, — звонко сказал Хэй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собака, я волк!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Волк, — Хэй Дань был хорошим ребёнком, умеющим признавать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рано,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прадедушке.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под юбкой?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Хэй Даня покраснело, он немного помялся, а затем приподнял край штанишек-юбочки: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пиписка!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Волк: А я-то хотел увидеть корзинку, которую ты спрятал под юбкой, я даже край корзинки увидел!]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 переведены и помещены в квадратные скобки в основном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