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все демоны питали страсть к боям. С его точки зрения, это было деградацией. Даже если не ради денег, он считал своим долгом заново направить интерес этих великих демонов к бойцовским аренам.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антиквариат? Какие произведения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Фэйэрчжаха стал его новой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господин, едва появившись, стал новой звездой в мире коллекционирования произведений искусства, и снова — демоном, занимающимся не своим делом. Именно так Цзяци поначалу и думал. Однако недавние слухи о его связи с Кантало — нет! С госпожой Лому заставили его изменить отношение. Тщательно разузнав информацию о демоне по имени Фэйэрчжаха, он решил, что эта сделка, возможно, состоится, и Цзяци подготовил щедрые подарки для визита к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возможность встречи с этим господином, он даже потратил большие деньги, посетив несколько аукционов, которые обычно презирал всем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контакт был установлен, и когда подходящий момент подошел, он с большим энтузиазмом пригласил того в свои владения «посмотреть и развлечься».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не те соревнования, которые в любой момент можно увидеть в прямой трансляции по телевизору, как в городе Юма. Это настоящие бои, — Цзяци чуть ли не прямо заявил, что смотрит свысока на бойцовские арены города 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ценители боев приезжают смотреть именно сюда. Доходы города в основном полностью зависят от боёв. В таком комфортном месте, как город Юма, настоящих боёв быть не может. Вы сами увидите и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собрался продолжать принижать бойцовские арены города Юма, демонесса с рыжими волосами, сделав вид, что заинтересовалась, повернулась и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называется «Салоэ»?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Вопрос означает интерес! Интерес означает, что в этой сделке есть перспективы!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загорелись, Цзяци прочистил горло и тут же приготовился развернуто ответить на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мой дед! Будучи основателем этой арены, хоть и серьёзным бизнесменом, в глубине души у него всегда была мечта — стать Королём Демонов! Вы выглядите молодым, поэтому, наверное, не знаете, но в те времена многие демоны то и дело говорили, что хотят стать Королями Демонов и тому подобное, это почти стало рефреном! Тогда заведений с названием «Король Демонов» было слишком много. В конце концов выяснилось, что имя Короля Демонов Салоэ ещё не было зарегистрировано, и мой дед тут же прихватил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Цзяци стала немного искреннее, когда он заговорил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это знаю, моей первоначальной мечтой тоже было стать Королём Демонов, — усмехнулся черноволосый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улыбка была неглубокой, Цзяци вдруг воспрянул духом: наконец-то нашёлась интересующая того 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продолжил развивать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Несмотря на мой вид, в детстве я тоже под влиянием деда одно время хотел стать Королём Демонов~ Но реальность такова...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собственной арене я смог дойти только до зелёной бойцовой площадки, Король Демонов... совсем не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боёв в мире демонов развивалась уже давно, стандарты классификации бойцов стали строгими и едиными для всей отрасли. Уровень бойца, а можно сказать, и уровень поединка, определяется цветом бойцовой площадки: серый, то есть естественный каменный цвет площадки — начальный уровень. Все демоны стартуют с площадки этого цвета, затем синий, зелёный, фиолетовый...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площадка хоть и не самая плохая, но и не какой-то впечатляющий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высшего уровня используют белую бойцовую площадку, цельную платформу, отлитую из самого твёрдого камня в этом мире, стоимость её чрезвычайно высока. Не каждая арена может позволить себе такую площадку. Арены, обладающие такими площадками, являются топовыми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цвет и белый, в индустрии единогласно называют этот уровень «красным».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 такого уровня крайне кровавы. Когда схватка заканчивается, вся площадка неизбежно оказывается залита кровью, поэтому её и называют «красной бойцовой площадкой».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способный сойти живым с такой площадки, определённо не простая шестерёнка.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Неофициально ценители боёв называют победителей на красных площадках — Королями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Король Демонов, конечно, не тот Король Демонов. Но по сравнению с тем, о ком лишь слышали в легендах, обладающим безграничной магической силой, почти способным изменить небо и землю Королём Демонов, правитель с такой бойцовой площадки уже достаточно велик, чтобы обычные демоны смотрели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за столько лет у нас появился лишь один Король Демонов! И тот довольно быстро отправился к праотцам. Честно говоря, по-моему, слово «Король Демонов» — это уже просто легенда, — в конце Цзяци высказал честное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господина Фэйэрчжаха и его свиту в комнату, где были выставлены многочисленные фотографии и трофеи, Цзяци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 нас хранятся различные награды нашей арены: фотографии известных бойцов прошлых лет, оставленные ими вещи, медали... всё собрано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нас действительно был один Король Демонов, — подведя всех к очень заметному месту в комнате, Цзяци указал на небольшую рамку с фотографией, освещённую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— действительно небольшая, во всяком случае, гораздо меньше окружающих рамок. Однако, несмотря на скромные размеры, ей явно отвели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демон. Он появился, когда мой дед был ещё жив. Взбираясь с самой нижней бойцовой площадки, шаг за шагом, он в итоге взобрался даже на красную площадку! — говорил Цзяци, и в его голосе явно звучало возбуждение. — Позже он стал невероятно силён! Мой дед говорил, что он, возможно, был сильнейшим демоном той эпохи, возможно, самым вероятным кандидатом, чтобы по-настоящему стать Королём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— с интересом спросил один из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его следы потерялись. Перед смертью мой дед говорил, что он, возможно, отправился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магическая сила превышает пределы одного мира, то отправляешься в другой. Раз существуют низшие демоны, которые могут попасть к нам, наверняка есть и миры демонов более высокого уровня! — сказал Цзяци. — Однако, я думаю, если он ещё жив, рано или поздно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родился, всегда остаётся что-то, о чём тоскуешь, правда? — рассмеялся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тоже рассмеялся, кивнул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компания уже немолодых демонов ещё какое-то время увлечённо порассуждала на тему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в эту комнату-музей тоже привели Цзи Хуаня, ведомого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почудился какой-то аромат, немного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Новобранец, не зевай, быстрее иди сюда, запоминай историю этих фотографий, — позвал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тут же засеменил бегом и под руководством того начал заучивать истории, стоящие за каждой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обслуживающий персонал, возможно, им придётся водить сюда гостей на экскурсию, и тогда им нужно будет хоть что-то знать о предыстории каждого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Демон-старший явно не был хорошим учителем, но рядом с каждой фотографией был сопроводительный текст. Хотя иногда попадались незнакомые иероглифы, память у Цзи Хуаня была хорошая, он решил позже всё перепроверить.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самую маленькую по размеру рамку с фотографией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эта... рядом нет пояснительного текста... — он внимательно осмотрелся, убедился, что вокруг действительно нет надписей, и тогда спросил у старшего, который в сторонке украдкой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личная коллекция хозяина. Говорят, это самый сильный демон, когда-либо появлявшийся на этой арене. Говорят, его сила почти достигала уровня Короля Демонов! Но раз так долго нет новостей о новом Короле Демонов, скорее всего, он уже отправился к праотцам, да? — закончив, он втянул весь дым в комнате в себя, открыл окно, разинул рот и выпустил на улицу огромную дымовую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сделал ещё несколько шагов в сторону той фотографии, внимательно её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съёмки большая часть тела демона, включая бóльшую часть лица, была скрыта тенью. Лишь малая часть лица была освещена ярким светом. Цзи Хуань увидел только один глаз 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Чёрный, как стоячая вода, словно смотрящий на него прямо с фотографии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взгляды встретились, шкатулка памяти Цзи Хуаня вдруг распахнулась. Ему почудилось, будто он перенёсся в какую-то лунную ночь, к берегу воды, где распускались один за другим белые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кто-то смотрели друг на друга через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