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они сейчас наблюдали, в конечном итоге было соревнованием самого низкого уровня. Оба участника выступали впервые, их сила ещё не была классифицирована, разница между ними была велика, поэтому довольно скоро, когда одного демона высоко подняли и швырнули на зрительские места, судья объявил победу демона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— и матч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Победивший демон покинул арену через специальный выход для участников, а проигравший...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постепенно расходились, подошли работники арены. Это были не медики, оказывающие помощь участникам, а уборщики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— лаконично констатировал А-Бу исход для того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демонов остановились перед информационным табло с расписанием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плотными рядами были размечены планы проведения различных матчей на арене — идущие в данный момент, только что завершившиеся... В более высокоуровневых поединках указывались имена обеих сторон, а в низших — не было даже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бегло подсчитал: на этой арене каждый день проводится около двухсот матчей самого низкого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чем ниже уровень, тем короче обычно длится поединок, но они же не могут смотреть каждый матч, пока не найдут Сяо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уйдёт слишком много времени, и, что ключевое, у них нет столько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табло перед собой, Цзи Хуань в голове перебирал один вариант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участвовать в соревнованиях, — раздался над его головой голос А-Бу, как раз когда мозг Цзи Хуаня работал на высоких оборотах.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утвердительное предложение, это было категоричное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участников здесь, наверное, тоже есть задние комнаты? Перед матчем, возможно, удастся увидеть многих бойцов. Попав туда, можно будет разузнать куда больше, чем просто будучи зрителем, да ещё и заработать денег. Наши средства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Цзи Хуаня встретились со взглядом высокорослого демона, и Цзи Хуань только сейчас заметил, что глаза того на самом деле тёмно-синие.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Для меня это тоже профессия. Не забывай, если бы старик не избил того типа и не разорвал контракт, я изначально должен был стоять здесь, на этой бойцовской арене, — усмехнулся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Хуань согласился с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участником было очень просто: нужно было зарегистрироваться в зале, что слева от входа. Правда, демонов с такими же намерениями оказалось много, и им пришлось довольно долго простоять в очереди, чтобы получить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тонкий лист бумаги, условия очень простые, никаких особых ограничений по сроку нет — нужно принять участие минимум в одном матче. В случае победы можно получить один процент от доходов с продажи билетов, в случае поражения...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не несут ответственности за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 занимаются погребением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зачитал А-Бу условия контракта по пунктам.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предыдущий контракт и правда был ужасен: в случае победы можно было получить только 0.5 процента от доходов с билетов, — приподнял бровь А-Бу, после чего подписал контракт своим именем — он уже умел писать своё имя, Цзи Хуань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А-Бу передал контракт со своей подписью регистратору.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также протянул контракт с отпечатком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Цзи, это контракт для участников, — испугался, что тот по непониманию ошибся, Цзи Хуань поспешно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тощего, как росток фасоли, демона запястье было таким же худым, как и телосложение, однако сила — невероятно большой, Цзи Хуань не мог сдвинуть его ни на йоту!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тоже помогу искать человека, — медленно проговорил тощий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взглядом глядя на Цзи Хуаня, похожий на росток демон простодушно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демона, сдавшие контракты, вскоре были уведены работниками. Глядя на две удаляющиеся фигуры — высокую и низкую, — Цзи Хуань помолчал мгновение, затем подошёл к регистратору контрактов,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а у вас есть вакансии на должности, не связанные с участием в боях?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изначально хотел попробовать устроиться на должность регистратора контрактов или уборщика арены, однако первые были укомплектованы, а на вторую... у него не хватало силы. К счастью, из-за неистовой атмосферы на арене несколько официантов были съедены, и он успешно заполнил вакансию, став обслуживающим персоналом на арене — на краткосрочной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самый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Серого Демонёнка наконец-то выпустили из комнаты с одним огромным бассейном; позади него остались лишь скелетные останки сгнившего водного демонического зверя, которого он съел;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в тёмной приватной комнате ужинал с таинственным другом; в комнате певец хриплым горлом напевал странную песенку, заглушая звуки разговора между собеседниками;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и На Цзи под редкие возгласы немногочисленных зрителей каждый начал свой первый поединок; как новички, они были неизвестны;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приступил к обучению в качестве обслуживающего персонала арены;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Цзинь Мофитэ Фэйэрчжаха... в сопровождении группы телохранителей в чёрном сошёл с частного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в Лугэмань, — улыбнулась рядом с ним прекрасная рыжеволосая демонесса.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Чёрное Яйцо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 присмотром Дедули старательно выполняло домашнее задание, заданное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Что значит этот иероглиф? Наверное, «яйцо»?! — Бедный демон с бараньими рогами, даже сейчас знающий не более десяти иероглифов и постоянно их путающий. Перед отъездом внук научил его десяти иероглифам, велел выучить и заодно обучить Чёрное Яйцо. Старый демон дрожа учил всю ночь, во сне повторял, но тщетно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всё благополучно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карас с интеллектом ниже среднего демоньего уровня, демону с бараньими рогами было немного сложно справляться с обязанностями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«яйцо»? Наверное... — Демон с бараньими рогами какое-то время бормотал сам с собой, спустя мгновение решив, что вроде бы похоже на то, что запомнил, и с улыбкой сказал правнуку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Чёрное Яйцо~ Этот иероглиф читается «яйцо», это «яйцо» из Чёрного Яйца! Смотри, здесь два одинаковых иероглифа, значит, вместе это — яйцо-яйцо!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Яйцо на руках... волновалось неимоверно!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маленькое по возрасту, память у Чёрного Яйца была куда лучше, чем у Дедули. Когда дядя уезжал, он хоть и сосредоточился на обучении Дедули, повторяя снова и снова во время занятий, Дедуля не запомнил, а Чёрное Яйцо запомнило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 на два иероглифа, которые Дедуля только что назвал «яйцо-яйцо», маленькая головка Чёрного Яйца отлично помнила: Цзюцзю ведь ясно говорил, что эти два иероглифа читаются «дедуля»!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а! Де-дедуля! — Тыча пальчиком в два неправильно прочитанных Дедулей иероглифа, Чёрное Яйцо так заволновалось, что на лбу выступил пот. С трудом выговаривая, оно на удивление произнесло правильное чтение этих двух иероглифов!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Чёрное Яйцо научилось называть дедулю!!!!!! — Совсем не осознавая, что это правнук указывает ему на ошибку, Дедуля с восторгом обнаружил, что правнук научился называть... дедулю!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с поколениями есть небольшая путаница, но раз уж «дедуля» может сказать, разве до «прадедули»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был невероятно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...Занимая 2 000 лиму, разделённая на восемнадцать подземных и восемнадцать надземных уровней, арена Салоэ — это старая, известная бойцовская арена города Лугэмань! Сейчас две трети налоговых поступлений города Лугэмань зависят от операционных доходов арены Салоэ~ — Сгорбившись, согнувшись в поклоне, демон мужского пола с могучими плечами и широкой талией, прокладывая путь, с сияющей улыбкой рассказывал об обстановке на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коллекционирование произведений искусства — это весьма утончённое хобби, но, на мой взгляд, для демонов кровь всегда остаётся нашей истинной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бойцовские соревнования в городе Юма тоже весьма знамениты, мы часто их посещаем! — Рыжеволосая демонесса грациозно шла рядом с ним, ногти, покрытые красным лаком, играли с прядями волос ещё более яркого красного оттенка. Она томно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что касается соревнований в городе Юма... — Проводящий демон многозначительно усмехнулся, вроде бы что-то утаивая, а вроде бы и с лёгким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демона звали Цзяци, он был нынешним владельцем этой бойцовской арены. Как предприниматель, умеющий извлекать прибыль, он всегда обращал внимание на своевременное изменение своей бизнес-стратегии. Он не только отправлял людей в разные места на поиски перспективных новичков, но и переманивал опытных бойцов с других арен, готовя «товар». Однако ещё больше он уделял внимания клиентам. Обычные клиенты, конечно, важны, но больше всего он ценил «крупных клиентов».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бойцов, поднять арену на новый уровень по-настоящему могли только «крупные клиенты».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 из списка богачей были его целью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