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Цзи Хуань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эта игрушка, Хэй Дань сделал её для дяди?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Хэй Дань не смог понять, но он очень старательно сунул игрушку в объятия дяди. Когда Цзи Хуань осторожно поднял ту игрушку, Хэй Дань радостно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Переводя взгляд с игрушки на Хэй Даня и обратно, Цзи Хуань на мгновение застыл, а затем наконец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уровень рисования у Хэй Даня примерно такой же, как у дяди. Ну, чуть-чуть получше, чем 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Хэй Даня, Цзи Хуань прижал к себе и племянника, и сделанную им игрушечную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хоть он и не понимал, как это произошло, но очевидно, что после того, как у Хэй Даня открылся навык «рабочий по подаче воды в бане», у него открылся и новый навык — «игрушечный портной». Цзи Хуань предположил, что так же, как когда у Хэй Даня было особенно сильное желание, его сны становились видны ему, так и Хэй Дань, вероятно, «увидел» его собственный сон. Более того, он, наверное, ещё и почувствовал, что это сон дяди. Увидев, как в дядиных снах постоянно появляется та зелёная игрушка, Хэй Дань, наверное, решил, что дядя скучает по той игрушечной лягушке, по которой и он сам очень скучал. И тогда Хэй Дань, неизвестно каким способом, действительно «создал»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недостаточного мастерства первые игрушки, которые делал Хэй Дань, были практически чудовищными призрачными силуэтами, которые едва не напугали дядю. Однако после долгих тренировок лягушки, сделанные Хэй Данем, наконец стали смотреться, и Хэй Дань с радостью подарил игрушку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Хэй Дань почтительный! — Столкнувшись со странным новым навыком правнука, Дедуля лишь рассмеялся, поднял правнука и чмокнул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Хихихихихихихи...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подготовить подарок, позже я понесу его в дом господина Кэлочжэ, — не отрывая взгляда от газеты в руках и даже не поднимая головы, Цзинь Мофитэ Фэйэрчжаха сказал это только что вошедшей в кабинет секретарше.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 Рыжеволосая женщина-демон на мгновение замерла, а затем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босс, а поздравительные слова, которые будут идти вместе с подарком... как их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задан весьма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бесследно исчезнувший босс в одиночестве объявился за тысячи ли отсюда, да ещё и отправился по супермаркетам с красивым мужчиной! Связав воедино все произошедшие недавно события, прости, но она не могла не думать о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разводом, — внезапно произнёс черноволосый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Женщина-демон опешила.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Содержание поздравительной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Значит, подарок — чтобы поздравить с разводом? Если смотреть так... то это и вправду ещё более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осмеливаясь спросить напрямую, рыжеволосая женщина-демон через мгновение осторожно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скажите, а не предстоит ли вскоре свадьба? В таком случае, возможно, я, покупая подарок на развод, смогу заодно приобрести и свадебный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но свадьба, вероятно, будет ещё не скоро, — как показалось, Лидия не проявляет интереса к Кэлочжэ.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Поняла... — Значит, босс ещё не дал тому своего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появилось двусмысленное выражение, и Лаура, напевая песенку, выпорхнула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в кабинет вошли ещё двое демонов, мужчина и женщина, с двумя сумками в руках. Они пришли помочь господину Фэйэрчжахе одеться. Сегодня вечером господину Фэйэрчжахе предстояло присутствовать на первом за более чем пятьдесят лет приёме, который устраивал господин Кэлочжэ после своего исчезновения. Ожидалось много гостей, и, как говорили, явятся многие легендарные личности. Чтобы господин Фэйэрчжаха, выступавший в роли почётного гостя, выглядел как можно лучше, Лаура специально заказала у старого портновского ателье пошив смокинга по меркам господина Фэйэрчжахи и попросила прислать специалиста, который поможет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Смокинг превосходного качества, чёрный, по самой модной ныне приталенной модели. Рубашка — тёмно-золотого цвета. Булавки для воротника над стоячим воротником предоставил сам клиент — говорят, это антикварные произведения искусства стоимостью 20 000 000.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сотрудников видели их всего один раз в магазине, после чего владелец магазина бережно убрал эти две булавки, опасаясь каких-либо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держать их в руках им довелось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в перчатках одну из булавок, женщина-демон осторожно прикрепила её к указанному месту на воротнике рубашки. Булавки были чёрного цвета, как говорили, из чрезвычайно редкого драгоценного камня. Чёрный камень и чёрные глаза хозяина перекликались друг с другом. Хотя это были самые обычные для демона чёрные глаза, в этот момент женщине-демону показалось, что эти глаза невероятно глубоки и пленительны.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булавки для воротника были единственными украшениями на этом смокинге, однако этот наряд ничуть не выглядел скромным. Украшения стоимостью в десятки миллионов, плюс одетый в них человек, который казался ещё более благородным, чем эти украшения. Отходя назад, женщина-демон стояла с раскрасневшимися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мужчина-демон, который стоял на коленях, поправляя шнурки на ботинках господина Фэйэрчжахи, тоже поднялся. Взяв сбоку шарф, он развернул его и показал черноволосому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сторона шарфа чёрная, другая — тёмно-золотая, в тон рубашке. Учитывая, что шарф является характерной деталью стиля господина Фэйэрчжахи, наш дизайнер специально добавил этот шарф в аксессуары к смокингу.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едва заметно кивнув, молодой продавец-мужчина затем расправил тот шарф и осторожно накинул его на плечи черноволосого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поправив несколько складок, оба продавца почтительно отошли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Одевание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поправив шарф на плече, Фэйэрчжаха мгновенно разрушил идеальные складки, однако это выглядело ещё более гармонично с его обликом. Взглянув на часы на руке и под почтительными поклонами двух продавцов, господин Фэйэрчжаха широким шагом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Лаура и машина уже ждали у входа в отель. Пока машина ехала, черноволосый демон-мужчина закрыл глаза, словно погрузившись в короткий отдых, а рыжеволосая женщина-демон напротив тихо зачитывала одно имя за другим. Это были все, кто, как она выяснила, будет присутствовать сегодня. Она подробно зачитывала боссу информацию об этих людях, говорила быстро, объём информации был огромен, но она знала: мужчина напротив запомнит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часов полёта машина наконец достигла места назначения на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 — Город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в котором проживал Кэлочжэ Гултас, располагался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построенный в Городе Солнечного Света, этот замок назывался «Лунного Света». Легенда гласила, что старый Гултас построил его для своей жены, которая не могла выносить солнечный свет. Весь замок был невероятно прекрасен. Из-за особого географического положения днём он постоянно окутан туманом, а когда солнце садится и восходит луна, туман как раз рассеивается. Верхняя часть самой высокой комнаты замка целиком сделана из прозрачной руды. Когда восходит луна, из этой комнаты можно наблюдать полную траекторию движения фиолетовой луны, поэтому это место и было названо Замком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 Кэлочжэ произошёл несчастный случай, этой прекрасной комнатой всё время владела его бывшая жена Лини. Но теперь они уже благополучно развелись, и неизвестно, какую часть имущества Кэлочжэ забрала с собой та женщина, но эта комната определённо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господин Кэлочжэ сегодня специально открыл эту комнату, принадлежавшую жёнам двух поколений владельцев замка, для посещения и любования луной гостями этого вечера, — поделившись ещё некоторыми разведанными сведениями, Лаура первая вышла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перед выходом она не забыла протянуть большую коробку черноволосому мужчине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тщательно выбранный мной подарок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демон напротив, всё это время отдыхавший с закрытыми глазами, наконец открыл их. Взяв ту большую коробку и открыв её, он, увидев лежащий внутри подарок, на мгновение замер — что было для него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явственно красовался огромный букет чёрных цветов черного дурмана!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лепестки, слоистые и густые, все раскрылись, цветя невероятно пышно. У этого цветка очень много ограничений для роста, он растёт лишь в немногих местах, цена на него высока, форма изящна — это очень 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дурман, также называемый «чёрной вдовой», чьим языком цветов является «разрушительная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на этом огромном букете была прикреплена изящная чёрная карточка, на которой витиеватым тёмно-золотым шрифтом была написана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Мофитэ Фэйэрчжаха: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уже было сделано, дверца машины открыта, и даже если бы господин Фэйэрчжаха и хотел сунуть этот букет в рот своей подчинённой, теперь это было невозможно. В конце концов ему пришлось выйти из машины, держа в руках огромный букет чёрных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