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Иду! — Отозвавшись внуку, Дедуля поспешил во двор помыть лапы в большой бочке. Да-да, в той самой бочке, куда Цзи Хуань выливал воду для умывания. В сердце Дедули внук был чистюлей, а правнук — и вовсе кристальной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Дедуля помогал внуку переносить еду из кухни на уличный столик, на первом этаже, в комнате Цзи Хуаня, проснулся тот самый «кристально чистый» правнук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будильник на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 умысел Цзи Хуаня, который, проснувшись, специально не выключал сигнал. Живя по строгому распорядку, рано ложась и рано вставая на благо здоровья, Цзи Хуань вообще не нуждался в будильниках — его биологические часы работали как часы. А вот Хэй Дань любил понежиться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нельзя было винить: Хэй Дань был ещё младенцем, и для него было нормально много спать. Конечно, Цзи Хуань не знал, так ли обстоят дела с младенцами в демоническом мире, но в прежнем мире, где он жил, все младенцы были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жизнь наладилась, Хэй Дань стал залеживаться всё серьёзнее. Если его всё же будили, он просыпался вялым, и прямым следствием этого были проблемы с завтраком. Пока однажды Цзи Хуань не установил на телефоне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поставил сигнал не для того, чтобы разбудить, а чтобы напомнить себе сделать что-то в определённое время. Но напоминание вовсе не понадобилось — Цзи Хуань сделал то дело, но забыл про будильник. Когда тот зазвенел, он бросился с улицы в комнату, чтобы выключить его, но, только подойдя к двери, обнаружил, что будильник уже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это сделал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маленькому демону очень нравилось выключать будильник на телефоне. Услышав звонок, он тут же вскакивал и принимался его отключать. Он ещё не понимал, как пользоваться телефоном, но уже знал: если постучать по нему несколько раз, звук прекратится. Постукивая, он постепенно полностью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Цзи Хуань стал специально заводить для Хэй Даня отдельный будильник. Тот звенел незадолго до еды, и когда Цзи Хуань заходил, Хэй Дань обычно уже почти полностью просыпался. Его оставалось только вынести, умыть — и можно было сразу садиться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успешно отключивший будильник, поднял голову и уставился на дядю своими белооками.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молодец, — вытащив голенького Хэй Даня из-под одеяла, Цзи Хуань сначала натянул на него самодельные трусики из старой футболки, а затем — подаренные А-Цзинем юбочку… то есть шорты-юбку. Одежда на Хэй Дане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отрываясь смотрел на дядю, инстинктивно чувствуя, что те слова были похвалой. И хихикнул, обнажив два маленьких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уличном тазу постояла уже некоторое время, и теперь её температура была для Хэй Даня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посылке, что прислал А-Цзинь, помимо юбочки, было ещё и мыло, а также баночка с маслом — густым бело-кремовым, с приятным запахом. Цзи Хуань долго разглядывал её, но так и не понял,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на него пенять: ещё в человеческом мире он никогда не мог разобраться в описаниях на косметике и средствах по уходу. Видимо, это было что-то из той же категории, и у Хэй Даня появилась баночка с увлажняющим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Хэй Дань обожал это мыло и баночку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умывании или купании малыш тыкал лапкой в мыло, требуя, чтобы дядя намылил его, а после того как его вымыли, снова протягивал лапки и подставлял личико, чтобы дядя нанёс немного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Благоухающий Хэй Дань чувствовал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характер — вещь врождённая. Вся их семья состояла из грубоватых мужланов: от Дедули до Цзи Хуаня, мама Хэй Даня, Сяо Хэй, тоже была девушкой-парнем, никогда не любила прихорашиваться. Откуда же у Хэй Даня взялась такая любовь к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Хуань мог предположить лишь, что это от его так и не повстречавшегося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посылке от А-Цзиня было ещё несколько полотенец. Не знал ли он особого вкуса в цветах, но полотенца, которые он прислал, были либо зелёными, либо розовыми. Зелёные, конечно, нужно было оставить Хэй Даню, так что Цзи Хуаню и Дедуле пришлось пользоваться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А-Цзиня жизнь семьи Цзи Хуаня полностью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подарил одно розовое полотенце Серому Демонёнку. Тот сначала не понял, о чём речь, долго думал, а в итоге вытащил и протянул ему пять костяных монет. Пока Цзи Хуань не объяснил, что это подарок — бесплатный, и дарят его потому,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знал, понял ли Серый Демонёнок в итоге, но тот забрал пять костяных монет обратно, а на следующий день принёс Цзи Хуаню одну кость, да ещё и такую, что в период лактации.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сказал Серый Демонёнок, протягивая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 мясо, а он — молоко, — здесь «он» означал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Демонических зверей в период лактации поймать труднее всего. Увидев несколько свежих царапин на лице Серого Демонёнка, Цзи Хуань в итоге ничего не сказал, лишь обработал его раны водой, которую всегда носил с собой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Серый Демонёнок не произнёс, что раны не нужно очищать, что лучше сразу выпить и тому подобное. Он закрыл глаза и позволил Цзи Хужаню аккуратно протереть его раны тряпочкой, смоченной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было больно, но Серый Демонёнок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обрабатывал ему раны, Серый Демонёнок стянул с головы свой серый плащ, и тут Цзи Хуань внезапно заметил два розовых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на шее Серого Демонёнка: полотенце, которое подарил ему Цзи Хуань… э-э, он повязал его на шее как шарф!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на лице Серого Демонёнка. Пока Цзи Хуань нежно обрабатывал его раны, на бледном худеньком личике малыша возник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обрабатывать раны Серого Демонёнка, Цзи Хуань взял лежавшие на земле материалы и продолжил начатую ранее ручную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мастерил игрушечную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Хэй Дань потом несколько раз видел эту игрушку во сне, но и Цзи Хуань тоже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игрушку подарил Хэй Даню Ван Сяочуань. Цзи Хуаню приснилось, как Ван Сяочуань, ухмыляясь, протягивает ему пакет с лягушкой-игрушкой.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сон Хэй Даня, но вскоре осознал, что это его собственный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Сяочуань… наверное, уже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Цзи Хуань проснулся особенно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ещё несколько раз видел во сне ту игрушку, и затем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Цзи Хуань снова проснулся из-за того сна и вдруг увидел, что в изголовье кровати появился некий предмет: пушистый, с четырьмя тонкими лапками, большим брюшком, огромными глазами, больше белого, чем чёрного, пристально уставившимися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и когда снова открыл их, то чудовище вдруг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вечером того же дня, когда вся семья плескалась в горячем источнике, Цзи Хуань снова увидел эту штуку в воде. Однако по сравнению с утренним видением теперь он разглядел её гораздо чётче: Цзи Хуань увидел, что эта штука была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резко шлёпнул по ней рукой, но случайно попал по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штука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Цзи Хуань стал часто видеть это нечто. От первоначального страха до привыкания у него ушло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утром, проснувшись, Цзи Хуань наконец разглядел эту штуку во всех подробностях: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Зелёная, пушистая, с большим брюшком, четырьмя тонкими лапками, изо рта высунут красный язык… Э-э-э… Да это же лягушка-игрушка, которую Ван Сяочуань подарил Хэй Даню… только в бракованном варианте!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дни он не мог её узнать, потому что она была слишком прозрачной, да и пропорции конечностей и черт лица были неверными, отчего она выглядела не только совсем не милой, но даже немного пугающей. Теперь же пропорции тела стали гораздо правильнее, да и он как раз видел во сне ту самую игрушку, поэтому сразу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игрушка оказалась на его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говоря: откуда на его кровати вдруг взялась лягушка-игрушка?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Хэй Дань у него на руках пошевелился, и Цзи Хуань понял, что малыш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уставший, Хэй Дань вздохнул, а затем, увидев лягушку-игрушку у кровати, оживился и пополз к ней. Цзи Хуань рефлекторно хотел помешать ему приблизиться к этой странной игрушке,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игрушка уже оказалась в маленьких лапках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Цзю! — Ухватив лягушку-игрушку за лапку, Хэй Дань протянул странную игрушку дяде, радостно покрикивая, уставился на Цзи Хуаня своими белооками, всем видом показывая, что ждёт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