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Закрыв глаза, он немного полежал на кровати, чувствуя, как по его лицу скатывается что-то мокрое и жидкое. А-Цзинь достал мобильный телефон и, используя фронтальную камеру как зеркало, посмотрел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кожа на лице снова начала отслаиваться.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глаза. Тело лежало на мягком одеяле, было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тихо прозвучал. Снова открыв глаза и разблокировав устройство, он увидел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один вопросительный знак. Отправитель — Цветочек, аватарка — юноша, моющий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 поймите неправильно. Под яйцом здесь подразумевается Хэй Дань. Фотографию, наверное, сделал тот Карас, а место, похоже, — обычная ванночка.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А-Цзинь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видео-звонок. Он не хотел, чтобы юноша сейчас 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быстро 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 голос юноши был очень приятным. А-Цзинь чувствовал, как ему нравится тон, с которым тот произносит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улыбнулся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был дома, только сейчас увидел твоё сообщение. Что случилось? — Юноша, как всегда, перешёл сразу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всё это время искал одного человека, очень долго искал, но не мог найти. А потом, последовав твоему совету, пошёл в больницу и встретил его именно там, — очень легко и непринуждённо А-Цзинь объяснил свою встречу с Кэлочжэ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С твоим здоровьем всё ещё не всё в порядке? — Юноша обратил внимание на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ещё есть небольшой дискомфорт, но через некоторое время пройдёт, — честно ответил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повреждения в основном внутри тела, вероятно, заживать будет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юноша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если тебе всё время нехорошо, или... возвращайся домой. Я приготовлю тебе суп, — спустя долгое время голос юноши снова раздался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это уже твой дом, — вспомнив, что имя в документе на дом уже изменено на имя юноши, А-Цзинь сказал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ведь тоже твой дом. Твоя комната всегда для тебя сохранена, никто туда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лежишь в больнице один? Не бери одноместную палату. Вдруг что-то случится, а медсёстры не заметят. Лучше перейди в общую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против обыкновения, сказал несколько больше. А-Цзинь медленно слушал и под звук его голоса...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спустя очень долгое время, 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вернулся на улицу Ефаэр, в тот дом. Он сидел за обеденным столом и читал газету, а юноша на кухне готовил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тот вынес кастрюлю, от которой исходил странный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суп, приготовленный из мяса Да Бая, — представил блюдо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ему приснился такой сон, значит, он... захотел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А-Цзинь обнаружил, что звонок не прервался. Услышав ровное дыхание юноши на том конце провода, он подумал и пополнил счёт ещё на десять тысяч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сейчас самый горячий сплетнический новостной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господин Фэйэрчжаха снова потратил бешеные деньги на какую-то безделушку?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мисс Цзинь снова поменяла молодого бойфренда?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бывший первый красавец — Кэлочжэ Гултаси, пропавший более пятидесяти лет назад,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случайно увидел в супермаркете демона невероятной внешности (не сомневайтесь, в Демоническом мире тоже есть супермаркеты!), не удержался, сделал фото и выложил в общую сеть. Хотя этот господин не появлялся на публике уже более пятидесяти лет, но демоны-то живут долго! Совсем скоро кто-то узнал своего кумира былых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двойной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опознали Кэлочжэ, быстро нашлись те, кто указал, что силуэт демона, частично скрытого за господином Кэлочжэ, уж очень похож на господина Фэйэрчжаха!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господин Фэйэрчжаха никогда не показывал своё лицо в прессе, его фигура частенько кровопускала газетные полосы. После тщательного сравнения зоркими глазами демонов, очень скоро и господин Фэйэрчжаха был разоблачён.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демонов зоркие.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Фэйэрчжаха после исчезновения был замечен выходящим из супермаркета вместе с господином Кэлочжэ. Господин Кэлочжэ, бросивший жену и дом и пропавший много лет назад, теперь внезапно обнаружен вместе с новым богачом господином Фэйэрчжахой, да ещё в такой домашней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это-это-это-это-это что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демоны почувствовали, что докопались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самопровозглашённые зоркие как у орла! Разве вы не видите ту высокую и крепкую демонессу рядом с господином Кэлочжэ?! Не включайте одновременно режим автоматического игнорирования!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Кэлочжэ и А-Цзинь шли плечо к плечу. Их рост и телосложение были примерно одинаковыми, внешность у обоих весьма примечательной, особенно у Кэлочжэ. На какое-то время взгляды всех в супермаркете были прикованы к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болел, тогда... у меня не было сил, плоть на теле гнила с каждым днём. Если вначале в сердце ещё могла быть полная ненависти обида, то позже... по мере того, как состояние тела ухудшалось, жить уже не хотелось, но умереть не получалось, — эти слова были сказаны в стороне от Лидии.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никто не хотел на меня смотреть, и я сам никуда не хотел идти. Это Лидия заставляла меня каждый день выходить за покупками. В то время я её очень ненавидел. Меня почти ни в один магазин не пускали, только этот супермаркет разрешал мне заходить и покупать, — взяв две упаковки мяса демонического зверя и внимательно сравнив цену за единицу и качество, Кэлочжэ положил в корзину ту, что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Постепенно взгляды других становились нормальными, с владельцами ближайших лавок иногда удавалось переброситься парой слов, с этим миром снова появилась связь. Только тогда чувство безысходности немного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состояние тела ухудшилось ещё сильнее, однако в тот момент я очень захотел жить, — глядя на демонессу, которая впереди разговаривала с владельцем супермаркета, взгляд Кэлочжэ стал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благодаря госпоже Лидии.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кивнув, Кэлочжэ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тоже швырнул в свою корзину несколько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особо нечего было покупать, но возвращаться с пустыми руками было не в его характере. Если что-то казалось интересным, он бросал это в корзину. Вскоре в его корзине оказалось больше, чем у Кэлочжэ, идущего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конце... благодарю вас за деньги, которые вы мне заплатили. По логике вещей, мне не следовало их брать, но... сейчас они мне нужны, — высокомерный большую часть жизни, Кэлочжэ после огромных перемен в своей демонической жизни стал значительно мягче. Такие слова в прошлом он бы скорее умер, чем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сумма денег, чтобы вернуть кое-что из прошлого, а также... развестись с Лини, — при упоминании прошлого его мягкие голубые глаза вновь стали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у тебя то, что хотел. За покупки нужно платить, это естественный порядок вещей. Тебе не нужно меня благодарить, — поставив корзину на прилавок, А-Цзинь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может быть получено даром. Проблемы, которые можно решить деньгами, — не проблемы. В этом состояла непреложная истина, в которую он верил на протяжении своей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покупках... — выйдя вместе из супермаркета, Кэлочжэ вдруг остановился, — господин Фэйэрчжаха, вы купили у меня только клинок меча. Эфес же всё ещё у меня дома... то есть, в доме моего хозяина. Раз вы заплатили цену за целый меч, может, заберёте и эфес?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спокойный демонический городок. Вокруг было много зелени, по пути встречалось множество цветов. Демоны, живущие здесь, внешне мало чем отличались от людей. Довольные своей нынешней жизнью, они не стремились к большему. Столкнувшись с Кэлочжэ, уродливым из-за болезни, они прошли путь от презрения и брезгливости до принятия, но не возникло желания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место, — медленно прогуливаясь по тропинке, усыпанной цветами, сказал А-Цзинь идущему рядом Кэлочжэ.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Кэлочжэ улыбнулся и указал на небольшой домик впереди, — вон там мой... то есть, дом Лидии. Я сейчас живу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хорошая хозяйка, обеспечиваю едой и жильём! — Лидия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зарплата низкая, — тихо пробормотал Кэлочжэ.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зарплата была! — Погрозив кулаком, Лидия всё же не опустила его на Кэлочжэ.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