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характерные золотые волосы и голубые глаза позволили А-Цзиню мгновенно опознать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Лини, произнесённое им, звучало немного знакомо, но А-Цзинь быстро вспомнил, где слышал его раньше: Лини Гултаси — полное имя госпожи Кэлочжэ.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но прежде чем он успел что-то добавить, Кэлочжэ напротив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и потом тебе будет всё равно, где положить конец моей жизни, но прежде позволь мне уволиться у той женщины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по-прежнему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демон напротив вздрогнул всем телом, явно ещё больше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знает о прошлых делах, не трогай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киллер, присланный Лини. Похоже, вы давно не смотрите новости. Если бы вы в последнее время читали газеты, то знали бы, кем я являюсь, — А-Цзинь махнул рукой, призывая демона напротив успокоиться, и неторопливо представился. — Я коллекционер антиквариата. В последнее время я искал информацию о Мече Коэрмасы, и, согласно различным уликам, полагаю, что этот меч сейчас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демон напротив снова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реакцию, А-Цзинь вновь подтвердил одно своё предположение. Не подавая виду,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цену. Я хочу выкупить у вас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уродливый демон напротив появилось чрезвычайно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данный момент его лицевые мышцы уже разложились и совершенно не позволяли выражать какие-либо эмоции; все чувства отражались лишь в тех ясных голубых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тёмных глаз позволил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спустя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меч... действительно находится у меня. Если бы можно было, я бы не колеблясь продал его вам сию же секунду,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демон медленно приоткрыл свой плащ. Под ним его торс был полностью обнажён: из-за сильного разложения даже самая мягкая ткань причиняла ему невыносимую боль, и он уже давно выходил на улицу, лишь накинув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Кэлочжэ, некогда носившего лишь самую изысканную одежду, это было трудно вообразить, однако факт оставался фактом: он не только так жил, но и делал это уже более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тела под плащом было ещё хуже, чем лицо; его можно было описать как изрешечённое.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даже мог разглядеть его сердце сквозь обнажённые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и разлагалось, его сердце по-прежнему билось мощно, ритмично качая свежую кровь по этому изнурённому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пятидесяти лет назад я, не считаясь ни с чем, приобрёл тот меч. За вечерней трапезой я подарил его Лини,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 тут же вонзила тот меч мне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подозревал, что она меня так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я мёртв, и выбросила моё тело где попало, но почему-то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словах Кэлочжэ изложил, что произошло после приобретения Меча Коэрмасы.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и сами видите: хотя я сейчас и не умер, от смерти это мало чем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Лини вонзила его мне в грудь, меч исчез. Осталась лишь рукоять, а клинок... возможно, сгнил в моём теле. Плоть и кровь нашего рода способны растворять любой предмет; вероятно, тот меч уже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я очень хотел бы удовлетворить вашу просьбу, но не могу. Того меча больше нет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своё жалкое состояние, господин Кэлочжэ по-прежнему изъяснялся вежливо, повсюду проглядывались черты прежнего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подобные застоявшейся воде, устремились на стоящего перед ним Кэлочжэ. Сидевший всё это время на кровати черноволосый мужчина внезапно поднялся и медленно, шаг за шагом, приблизился к Кэлочжэ. Столкнувшись с этим натиском, Кэлочжэ почувствовал тревогу; рефлекторно он отступал, пока спиной не упёрся в стену. Когда правая рука мужчины упёрлась в стену рядом с его лицом, бледное лицо черноволосого оказалось в непосредственной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можешь. Этот меч до сих пор в тебе, — он безразличным жестом положил левую руку на его разложившуюся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радоваться, что ты подарил Лини именно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Коэрмасы — невидимый клинок. Его лезвие целиком отлито из энергии. Если им пронзить, клинок превратится в энергию и мгновенно проникнет в тело поражённого.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сила Короля Демонов, однако удар означает не ненависть, 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ошибочно переведён. Иероглиф «я» здесь следует трактовать не как «меч», а как «любовь». «Коэрмасы» на древнем языке означает «дарование». Истинное название этой реликвии — Дар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смог вынести любви Короля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черноволосого мужчины уже прижалась к его сердцу. Сердце Кэлочжэ бешено колотилось, всё быстрее и быстрее. Стоящий перед ним, казалось бы, был демоном того же пола, схожего телосложения и роста, однако Кэлочжэ ощущал невероятное давление. Он уже мог уловить исходящий от того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чистый, холодный, но при этом странно сладковатый.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мёде.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древнем дереве, росшем миллионы лет, в стволе скопилась золотистая мёдовая масса. Эта сладость была запечатана под грубой корой, долгое время оставаясь никому неведомой, но однажды ствол треснул, и мёд хлынул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соблазнительный, таинственный...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тело... стало таким... из-за того меча... нет... из-за той любви? — под этим невероятным давлением Кэлочжэ всё же сумел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забрать её... я смогу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её!, — дрожа всем телом, Кэлочжэ обратился к черноволосому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произнёс эти слова, из единственной точки соприкосновения — левой ладони того — внезапно возникла мощная сила притяжения!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энергии хлынула из его тела в левую ладонь другого. Кэлочжэ почувствовал, будто в одно мгновение превратился в лист бумаги, сквозь который с одной стороны на другую пронеслось бесчисленное множество метеоритов, пронзив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 становилось всё больше, и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листа бумаги вовсе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сила поглотила потерявшего сознание Кэлочжэ и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Кэлочжэ, всё тело А-Цзиня встретило это насильственное вливание энергии с безумным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изголодавшись бесконечно долго, его тело жадно впитывало эту силу, даже если оно вновь начинало разваливаться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капля силы была поглощена, черноволосый мужчина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спросить, за сколько ты хочешь продать мне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левая рука оторвалась, лишённый поддержки Кэлочжэ мягко рухнул на пол. Глядя сверху вниз на лежащего обнажённым в плаще высокого худого мужчину, А-Цзинь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миллиарда... цзиньцзи... это... цена, за которую я его тогда купил, — голубые, как небо, глаза безжизненно уставились в потолок, слабо проговорил Кэлочжэ.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Позже я переведу деньги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открылась. Лидия, всё это время напряжённо следившая за происходящим внутри, тут же устремила взгляд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тот самый Фэй... как его... Фэйэрчжаха. Кэложэ, которого он поддерживал, выглядел так, будто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Кэлочжэ? О боже! Он снова в обмороке? — Лидия тут же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передал ей мужчину-демона.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невероятно сильная женщина-демон на руках, словно принцесса, несёт высокорангового мужчину-демона, А-Цзинь погладил подбородок: так вот она какая, легендарная «принцессная переноска»?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рассказал ему все методы лечения. Попробуйте их по возвращении, возможно, на этот раз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А-Цзинь попрощался с двумя демонами, затем закрыл дверь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лёг на больничную кровать, его охватила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подлинная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заключённая в этом «мече», превосходила даже ту, что была в том кольце. Хотя ранее поглощённая энергия кольца и послужила основой, для его нынешнего состояния это всё равно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