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где размещались лоты для аукциона, была полностью изолированной, без каких-либо следов вскрытия, однако внутри значительная часть коллекции бесследно исчезла, и вместе с ней пропали даже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он, скорее всего, не появится. Это... несколько усложняет ситуацию, — Нибулу было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непредвиденная ситуация немного испортила настроение А-Цзиню.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организаторам аукциона он вдруг заметил в списке контактов имя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сам не зная почему, он сделал звонок. И вот, после разговора в его голове внезапно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среди лотов этого аукциона... была пара птиц, верно? — Позвав Нибулу из соседней комнаты, он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есть пара птиц, — Нибулу, выучивший наизусть весь список лотов этого аукциона, тут же зачитал информацию об этих птицах.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пара птиц... есть в списке похищенного? — снова спросил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украдены были только антиквариат. Эти птицы — единственные живые существа среди лотов этого аукциона, они громоздкие и не были похищены.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слушай, на этот раз я хочу заполучить эту пару птиц любой ценой, — угольно-черные глаза пристально смотрели на стоящего перед ним серого демона, А-Цзинь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приказ нанимателя серый демон не задал никаких вопросов, лишь заново изучил информацию об этих птицах, возможных конкурентах и приблизительную сумму, необходимую для их приобретения.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они успешно выиграли аукцион за эту пару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кражи многих ценных лотов значимость этого аукциона мгновенно снизилась, многие отменили свои планы, включая Гэланьпу, с которым А-Цзинь хотел познакомиться. Однако А-Цзинь остался и заплатил огромную сумму за единственных живых существ на этом аукционе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аукциона, когда журналисты спросили господина Фэйэрчжаху о причинах покупки этой пары птиц, он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отвезти их домой, чтобы сварить суп. Мои домашние в последнее время любят суп на птичьих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толстосум! Варить суп из птиц стоимостью в десятки миллионов золотых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эта пара птиц и считалась ценной, вряд ли они могли уйти за такую высокую цену. Однако факт оставался фактом: несколько человек делали ставки, и в итоге эта пара птиц стала самым дорогим лотом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«домашние» состоятельных демонов в последнее время увлеклись варкой супа из птиц? И чем дороже птица, тем вкуснее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господина Фэйэрчжахи привела к тому, что цены на птиц-демонических зверей на рынке резко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«мои домашние» мгновенно сделала загадочное семейное положение Фэйэрчжахи самой обсуждаемой темой среди публики, пока не всплыла другая новость, заполонившая все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Фэйэрчжаха действительно забил ту пару птиц в тот же день и сварил из них суп. Однако во время разделки птиц неожиданно были обнаружены все похищенные антикварные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Ворами в изолированной комнате оказались две птицы! Неудивительно, что преступника никак не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возник вопрос о принадлежности этих антикварных предметов. По логике, господин Фэйэрчжаха, купивший этих двух птиц, теперь стал владельцем всей этой антиквариата. Однако общая стартовая цена этих предметов превышала пятьсот миллионов золотых цзиньцзи.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драматический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сначала осуждал домашних господина Фэйэрчжаху за расточительство, теперь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расточительство? Это умение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открыть новый источник дохода, чем просто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новостям о себе распространяться в газетах, черноволосый господин Фэйэрчжаха просто вернул все антикварные предметы, обнаруженные в птичьих желудках, организаторам аукциона. Господин Гэланьпу, ранее отменивший поездку, немедленно перекупил билеты и прибыл на внеочередной аукцион. Приобретя желанный антиквариат, он сам нанес визит господину Фэйэрчжахе, который в последнее время был в центре газетных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ваши домашние... правда забили тех двух птиц и сварили из них суп? — Обсудив вопрос о Мече Коэрмасы, он с улыбкой задал вопрос, ответ на который сейчас хотел узнать почти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угольно-черные глаза, черноволосый мужчина взглянул на средних лет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птицу приготовили в красном соусе, другую — для супа. Неожиданно получив от А-Цзиня двух огромных птиц, семья Цзи Хуаня целых три дня ела их, наконец-то доев этих упитанных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Фэйэрчжаха своими роскошными суповыми ингредиентами заполонил все газеты в Ютарэ, в течение довольно долгого времени люди с удивлением обнаружили: новости о господине Фэйэрчжахе вдруг исчезли из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участвовал ни в каких аукционах, не посещал банкеты могущественных демонов, его имя больше не появлялось ни в одной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 время и появлялись новые сенсационные темы, они либо быстро затихали после одного упоминания, либо были связаны со старыми знакомыми лицами. Такой молодой, горячий персонаж, как господин Фэйэрчжаха, который с самого появления в новостях попадал в заголовки и постоянно создавал новые сенсации,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бесчисленные журналисты дежурили у ворот различных предприятий господина Фэйэрчжахи в городе Кэлода, пытаясь выведать у его сотрудников хоть какую-то зацепку. Однако преданность сотрудников господина Фэйэрчжахи была невероятно сильна. Как бы папарацци ни уговаривали и ни угрожали,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один сообразительный журналист, осенившись, придумал новый заголовок: [Верность демонов — рассуждения о методах управления господина Фэйэрчжахи.]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было новостью, но хотя бы упоминалось имя господина Фэйэрчжахи, и тираж этой газеты в итоге удалось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даже демону живется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однако, бог весть, причина, по которой эти демоны так скрытны в отношении местонахождения своего босса, вовсе не в какой-то там преданности, а в том, что они и сами понятия не имеют, куда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перестает быть секретом с момента его произнесения. Никто не может хранить молчание на все сто процентов. Поэтому, если действительно есть то, что не должно стать известно другим, не говори об этом никому. — Цзинь Мофитэ Фэйэрчжаха.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Ютарэ, не взяв с собой никого, даже без багажа, господин Фэйэрчжаха в одиночку сел на рельсовый поезд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транспорт очень похож на поезд в мире людей. Для удобства описания и понимания назовем его просто поездом.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также существуют различные виды транспорта. Хотя большинство демонов передвигаются очень быстро, во-первых, этот мир больше, а во-вторых, не все демоны готовы надрываться, перемещаясь своими силами, поэтому мастера естественным образом изобрели различные транспортные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 на котором сейчас ехал господин Фэйэрчжаха, был самым медленным из них. Хотя в скорости у него не было никаких преимуществ, именно благодаря медлительности можно было хорошо наслаждаться пейзажами за окном. Кроме того, билеты на него были очень дешевыми, поэтому этот вид транспорта был очень популярен среди молодых демонов без больших денег и пожилых демонов. Низкоранговые демоны также любили этот транспорт, а высокоранговые редко его выбирали.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Фэйэрчжаха — нет, сейчас, пожалуй, следует называть его А-Цзинем — снял дорогой изысканный черный костюм. Сейчас на нем была только белая рубашка, галстук развязан, две верхние пуговицы расстегнуты. Теперь он выглядел как обычный молодой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стал тем А-Цзинем, который жил вместе с Цзи Хуанем в доме в Ефаэре.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билет на место у окна, он теперь сидел, подперев щеку рукой, и смотрел на пейзажи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 окном было необычайно ярким, земля покрыта желтым песком, растений почти не было. Однако по мере движения поезда растительности за окном становилось больше. А-Цзинь взглянул на карту в руках: сейчас они, должно быть, уже покидали регион Ютарэ.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спокойно смотрел на пейзаж у окна, до его ушей доносились разговоры демонов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лет назад здесь вообще не было никакого транспорта. Только высокоранговые демоны и некоторые одаренные особы могли пересечь эту пустыню и добраться до Центрального города. А вы знаете, почему Центральный город называют Городом Зимы? — Рядом с ним сидел старый демон, а вокруг — двое молодых, которые с большим интересом слушали его рассказы о старине.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 одна из демонешек торопила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