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периода нервного общения они обнаружили, что новый хозяин — человек, которого не проведёшь, к тому же обладает немалой деловой хваткой. Более того, какой демон в последнее время набирал наибольшую популярность? Их собственный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одном аукционе полностью раскрутило его имя. В последнее время дела компании шли как никогда хорошо, хозяин даже поднял им зарплату. Если появлялся хороший проект, требующий финансирования, и хозяин считал его перспективным, деньги выделялись очень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компания не выделяла — не беда, хозяин финансировал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готов работать, когда есть надежда. Так эти демоны и остались работать здесь, всем сердцем предавшись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внимательно слушал отчёты демонов, время от времени задавая вопросы. Говорил он мало, но каждое его слово попадало в самую суть. Под его руководством дела были решены очень быстро. Когда демоны вышли из кабинета и взглянули на время, оказалось, прошло меньше половины обычного рабочего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эффективность!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демоны, довольные, удалялись, у входа уже ждал другой, серый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был им незнаком, выглядел низкоуровневым, одет в явно дешёвый костюм — такой, какой может позволить себе молодёжь, впервые выходящая на работу. Однако сам он казался довольно пожилым, лицо было немного скорбным, и сейчас он тихо ждал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новый ли это сотрудник, но если и так, то выглядел он слишком уж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демонов роились догадки, но серый демон даже глазом не повёл. Только когда дверь кабинета снова открылась, он под руководством рыжеволосой демонессы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кабинета хозяина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разбирались с делами о «зарабатывании денег», теперь же предстояло заняться делами о «трате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снова видеть вас, маэстро Нибулу, — за широким письменным столом черноволосый мужчина, положив локти на столешницу и подперев подбородок тыльной стороной ладоней, устремил на него свои мёртвые, как стоячая вода, чёрные глаза и неторопливо произнёс приветственные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мужчины — целая прозрачная стеклянная стена, за которой мерцали неоновые огни всего города. Это была самая высокая комната в городе, интерьер роскошен, ковёр под ногами невероятно мягок — Нибулу давно не видел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дух и через мгновение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зовите меня просто по имени, маэстро… мне уже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Нибулу, рад вас видеть. Надеюсь, условия, предоставляемые компанией, вас устраивают. Теперь давайте обсудим предстоящие аукционы, на которых необходимо присутствовать, — устремив свои тёмные глаза на бедно одетого серого демона, черноволосый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не был «А-Цзинем», которого видел Цзи Хуань, а новым восходящим демоном — господином Фэйэрчжахой.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знаю, насколько вы осведомлены о текущих крупных аукционах? Нужно ли мне их представить, и… какова ваша цель участия в аукционах — сами лоты или есть иные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 тут же профессионально включился в работу. По указанию А-Цзиня он подробно представил все крупные аукционы. Хотя в последнее время он переживал трудные времена, из-за долгой жизни демонов владельцы этих аукционов в основном не менялись, поэтому и модель ведения бизнеса не претерпела больших изменений. Каждый аукцион имеет свою специализацию, целевая аудитория приглашений также различается, сколько подделок было продано на каждом… Вещи, о которых посторонние не могут знать, и даже Лаура многого не ведала, Нибулу же знал исключительно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подделок — профессия, по природе своей связанная с аукционами и антикварными магазинами. Достигнув вершины в этой области, Нибулу, естественно, глубоко разбирался в смежных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представление, Лаура вдруг начала понимать, зачем хозяин нанял такого человека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ещё не понимала, зачем хозяину так часто посещать различные аукционы, но раз уж он собирается, то брать с собой мастера по изготовлению подделок, возможно, эффективнее, чем эксперта по оценке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может и не распознать подлинник, а первый сразу же выявит подделку,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хвастаясь, скажу, что восемьдесят процентов подделок, проданных на этих аукционах за последние триста лет, были сделаны мной. И все эти годы эти подделки продолжают продаваться с молотка…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 говорил медленно, выражение лица не менялось, что делало его удивительно созвучным с черноволосым мужчиной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благодарю за представление. Кроме того, далее я хочу заполучить Меч Коэрмасы. Необходимо заполучить его любой ценой, однако в данный момент у меня нет никаких зацепок. Подумайте, есть ли у вас какая-либо информация об этом предмете старины, — внимательно выслушав представление серого демона, черноволосый господин Фэйэрчжаха кивнул и наконец изложил своё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обсудили детали, прошло около получаса, приближалось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праздник великих демонов вот-вот должен был официально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шарф, господин Фэйэрчжаха в сопровождении секретарши немедленно отправился на следующий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Фэйэрчжаха в последнее время был очень занят. После того, как он прославился на аукционе Луеэрда, его приняли в круг великих демонов. Затем он получил несколько приглашений, каждый раз прекрасно ладил с хозяевами, и со временем господин Фэйэрчжаха стал весьма популярной фигурой в демоническом светском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беседовал и смеялся с хозяевами, Лаура внимательно разглядывала обстановку в каждом доме, изо всех сил втискивалась в толпу демонесс для бесед, а затем позднее докладывала обо всём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сопровождая хозяина на различных приёмах, рыжеволосая демонесса за это время даже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это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тем двум телефонным звонкам, А-Цзинь, вращаясь между аукционами и приёмами, не забыл, что на улице Ефаэр приближается зима. Вспомнив о только что прибывшей семье из трёх человек, он очень предусмотрительно отправил им кое-какие зимние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неожиданно проявившемуся у Хэй Даня таланту сантехника для горячих источников, семья Цзи Хуаня жила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связано ли это с наличием горячего источника, но в дни резкого похолодания все овощи в огороде выжили, и чем ближе к источнику, тем лучше они росли. На заднем дворе даже выросла большая тыква!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тыква! Такая, как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ведь Цзи Хуань точно не привозил с собой семян тыквы. Семена у него были, конечно, но ни одно не проросло. Когда он уже думал, что растения из прежнего мира не смогут здесь выжить, в свинарнике внезапно выросла большая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место, где росла тыква, с тем, что последним, что ел Да Бай перед уходом из того мира, была, кажется, именно тыква…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тыква была необычайно большой, на вкус похожей на обычную тыкву, но даже слаще. Даже вечно не любящий овощи Дедуля и ненавидящий красный цвет Хэй Дань охотно её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любил варёную тыкву, а Хэй Дань предпочитал тыквенную кашу. Теперь он умел есть с ложки. Поскольку у него всё ещё было всего два зуба, твёрдую пищу ему давать не решались. Цзи Хуань по-прежнему давал ему только мягкую кашицу-пюре, набирая немного на ложку и помещая ему в рот. Хэй Дань сжимал свой маленький ротик и с удовольствием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Хэй Дань ест с удовольствием, дядя Цзи Хуань снова воспользовался случаем, чтобы внедрить урок грамоты. Указывая на тыквенную кашу в миске Хэй Даня, а затем на Да Бая,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это свинья, её зовут Да Бай. Да Бай очень вкусный и очень трудолюбивый. Тыква в каше, которую мы сейчас едим, выращена Да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Дань, конечно, не мог полностью понять смысл этих слов, но это не мешало ему старательно слушать. Теперь он ещё и кивал, вероятно, подражая взрослым: что бы дядя ему ни говорил, он кивал, делая вид, что всё прекрасно понимает, хотя на самом деле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дядя и племянник вместе посмотрели на Да Бая в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