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Подумав, он поместил поглотившее энергию Кольцо любви в коробку, добавил несколько других неплохих антикварных вещиц, которые приобрёл на аукционах за это время, и в завершение положил несколько прочитанных книг. Всё это он упаковал и отдал курьеру.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вещи, сразу отправь их мне через почтовое отделение. А сам пока поживи какое-то время в Ефаэре, пережди эту бурю. Вернёшься, когда я сниму твой розыскной приказ, — взгляд господина Фэйэрчжаха скользнул по фигуре курьера, и он неспешно произнёс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курьер в ответ лишь потянул шляпу пониже, уголки его губ изогнулись в озорной усмешке, и в следующий миг его фигура исчезла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Работоспособность господина курьера была высокой, и уже через три дня, во второй половине дня, Цзи Хуань получил посылку, отправленную А-Цзинем.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сопроводительной записке говорилось, что всё внутри —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 ему для чтения, это и так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Украшения, А-Цзинь не уточнил, что это антиквариат, нужно было поставить на полку. А-Цзинь и правда очень любил покупать разные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взял в руки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Хэй Даня, который сидел рядом, обхватив пустую банку из-под молока, и выглядел немного подавленным. Зерно из банки Цзи Хуань передал господину курьеру для отправки А-Цзиню.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Примерив браслет на тонкую ручку Хэй Даня, он подумал: хоть и великоват, но цвет жёлтый, поблёскивает, очень похож на золотой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 ранее упоминал А-Цзиню, что ранее купленный для Хэй Даня браслетик потерялся, в голове у Цзи Хуаня как будто лампочка вспыхнула, и он мгновенно сообразил — это А-Цзинь купил браслет для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подогнав размер браслета, чтобы сидел плотнее, Цзи Хуань надел его на запястье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это подарок от А-Цзиня, Хэй Дань снова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видеозвонка с А-Цзинем Цзи Хуань несколько дней подряд видел его во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поначалу в основном Хэй Дань каждую ночь снился А-Цзинь, но потом Цзи Хуань уже не мог разобрать, его ли это сон или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того как золотой браслет, подаренный А-Цзинем, оказался на запястье Хэй Даня, мальчик стал видеть во снах каждый день только этот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дня, как он надел браслет, Хэй Дань перестал, как обычно, стремительно шуршать при ползании, а стал ползать немного, затем опускать голову и смотреть на браслет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непростое дело — браслет, подаренный А-Цзинем, был намного тяжелее того, что Хэй Дань носил раньше. Чтобы рассмотреть свой браслет, Хэй Даню каждый раз приходилось изо всех сил напрягаться, поднимая левое запястье. Браслет был на левом запястье. Правая рука тоже не отдыхала — приходилось всё время упираться ею в кровать, поддерживая тело. Когда Цзи Хуань впервые увидел, как Хэй Дань с таким трудом это делает, он даже задумался, не слишком ли тяжёлое украшение он позволил надеть малышу, и хотел было снять браслет с его запястья, но Хэй Дань решительно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Дань, ну ты и щёголь! — Подняв маленького демона на руки и прижав к груди, Цзи Хуань легонько ткнул его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не обратил на это внимания. Потратив несколько дней на привыкание к весу браслета, он снова прибавил в силе. Услышав, как дядя с ним разговаривает, он даже поднял тонкую ручонку, чтобы показать дяде, при этом издавая звуки цзюцзю,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спустя долгое время недопонимания Цзи Хуань наконец осознал, что это Хэй Дань так его 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начал учиться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не знал, при каких обстоятельствах Хэй Дань впервые издал звук цзюцзю, но его душевное состояние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он понял, что Хэй Дань начал говорить, Цзи Хуань счёл необходимым начать понемногу заниматься с малышом 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который оставил ему А-Цзинь для свободного пользования, Цзи Хуань долго искал и наконец нашёл книгу, которая, возможно, вроде бы, должна подходить для чтения детям — Сказки на ночь для хороших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ему и было немного странно, почему в кабинете А-Цзиня оказалась детская книга сказок, но, вспомнив полный шкаф книг, чьи названия с первого взгляда выдавали в них любовные романы, которые он видел в процессе поисков, Цзи Хуань решил не задумываться об этом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Жил-был великий Король Демонов по имени Са-хх. Обладал… невероятно могущественной магической силой, он был сильнейшим Королём Демонов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подумал… что ему пора… обзавестись потомством.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произвести на свет ещё более могучее… потомство, он выбрал самую сильную девушку из клана 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 этого места, Цзи Хуань сделал паузу, несколько раз перепроверив, действительно ли здесь использовано слово самая сильная, а не самая красивая или самая умная, после чего перечитал абзац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из клана ххх имела… три головы: одна олицетворяла красоту, одна — правосудие, одна — мудрость, обладала широкой грудью, гибкой… талией и огромной…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был ею весьма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сделать предложение этой девушке из клана ххх, Король Демонов Са-хх… решил… заказать… кольцо у мастера ххБу.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Са-хх… тщательно извлёк из глубин земли магму целой реки Стикса.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этой огненно-красной магмы… плюс десятки тысяч тонн хх… выплавлен… был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запечатал часть своей силы Короля Демонов… внутри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свою будущую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Король Демонов передал материал… мастеру ххБу.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из материала… изготовил… прекрасное…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кольце был символ силы… в виде горы. На внутренней стороне кольца… семь звёзд… символизировали, что эта… невеста признана семью Королями Демонов… и может стать… женой Короля Демонов, а также символизировали… что это… седьмая кандидатка в невесты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Спотыкаясь на словах, Цзи Хуань добрался до этого места и почесал нос. Седьмая кандидатка в невесты? Чувствуется, что тема как-то не совсем для детей. Но Хэй Дань не знал, как трудно дяде даётся чтение и сколько слов он пропускает. Он даже не понимал содержание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нравилось, как дядя держит его на руках и сосредоточенно с ним разговаривает. Протянув лапку в большом браслете, он потянул дядю за одежду, затем поднял голову, напоминая дяде, чтобы тот продолжал с ним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дальше… мастер ххБу начал изготавливать кольцо согласно требованиям Короля Демонов.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шла целая вереница незнакомых словосочетаний, и Цзи Хуаню пришлось сначала заглянуть в словарь. Когда он разобрался, что означают эти словосочетания, выражение его лица стало несколько ошеломлённым, но он всё же дочитал этот отрывок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день до того, как Король Демонов должен был получить кольцо, эта девушка из клана ххх во главе с десятками тысяч демонов… устроила засаду на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Король Демонов погиб, а те, кто на него напал… съели тело Короля Демонов… и стали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ххБу… кольцо, заказанное Королём Демонов… подарил женщине, которая ему нравилась… предложение руки и сердца… было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спотыкаясь, дочитал эту историю. Закончив, всё его лицо выражало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это и есть сказка на ночь для детей демонического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сказках, как правило, не должно быть принц и принцесса жили долго и счастливо? Как же вышло, что в демоническом мире версия сказки превратилась в чтобы убить принца, принцесса, стиснув зубы, согласилась на предложение, а в конце привела толпу людей и убила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мало того что убила — ещё и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именно текущее выражение лица Цзи Хуаня развеселило Хэй Даня, но малыш, задрав личико, смотрел на дядю и 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беззаботно смеющегося маленького демона, Цзи Хуань пожал плечами, закрыл книгу и ещё немного поиграл с Хэй Данем.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игры его взгляд невольно упал на браслет Хэй Даня. Увидев на нём горный узор, он на мгновение застыл. Тут же он поднял тонкую ручку Хэй Даня, приблизился и, разглядывая внутреннюю сторону браслета, обнаружил вставленные туда бриллиантовые звёзды. Пересчитал: одна… две… три…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вспомнил обручальное кольцо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кольцо должно быть маленьким, а у Хэй Даня явно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сказка — она и есть сказка, вымысел.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того, как Цзи Хуань углублялся в чтение сказок для Хэй Даня, он позже наткнулся в другой потрёпанной книге из кабинета А-Цзиня на ещё один отрывок.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отрывке речь шла о том самом клане ххх, название которого он не мог правильно произнести, когда рассказывал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тексте он наконец узнал правильное произношение названия этого клана — Лоиму.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исконный вид из Бездны, отличавшийся необычайно крупным телосложением, и даже в человеческом облике они оставались самыми большими.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тексте также приводились примерные данные о размерах этих легендарных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