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Отказаться от выполнения клятвы означало сохранить имущество, однако с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денежные сделки, единственный, кто был готов защищать его под абсолютным давлением,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 разжав губы, старый Колер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сказал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Нэйнэй, в моём кармане лежит клятвенный договор, достань... отдай тому господину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Неловкая демоническая жена немедленно последовала указанию, даже не взглянув, тут же протянула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Клятва в сохранности, обе стороны не нарушили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Чёрноволосый мужчина просмотрел договор, приложил средний палец к красной эмблеме, и с шипящим звуком оба знака одновременно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верность слову, Колер, — неспешно убрал клятвенный лист мужчина. — Таким образом, наша с вами клятва также исполнена.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цените нынешнюю жизнь, живите хорошо с супругой 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рот, Колер хотел что-то сказать, но чёрноволосый мужчина уже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позади пустые полки, Колер и его жена покинули магазин, который они содержали несколько десятилетий. Вскоре после этого в магазин въехал новый хозяин — тот самый молодой человек, который незадолго до этого заключил с Колером договор об аренде.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Колер и госпожа Колер... всей семьёй переехали в низший... посёлок, женщина пашет, мужчина ткёт... жизнь счастливая. Странно, я что-то не так понял? Почему женщина пашет, а мужчина ткёт?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свалке, Цзи Хуань с трудом читал очень потрёпанную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«Госпожа Колер» — не ошибка, а то, что товарищ Цзи Сяохуа ещё не полностью овладел грамотой, некоторые слова может только транскрибировать.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перед тем как выбросить, этой газетой заворачивали кости, выплюнутые во время еды, она была жирной, но это не помешало настроению Цзи Хуаня читать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 узнавал всё больше иероглифов, он уже мог читать книги и газеты, но у него не было такой щедрости, как у А-Цзиня, чтобы покупать старые газеты за большие деньги, изредка вытащенные со свалки старые газеты были вполне хороши. Обнаружив, что Цзи Хуаню нравятся эти «бумажки», Серый Демонёнок тоже начал сознательно собирать для него различную макулатуру, конечно, не бесплатно: Цзи Хуань отвечал за получение, а «платил» Хэй Дань. Каждый раз, когда дядя получал «товар» от Серого Демонёнка, Хэй Дань сам протягивал ему бутылочку для кормления.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который мог платить за дядю, был просто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Неграмотный Серый Демонёнок на самом деле тоже собрал для Цзи Хуаня много бумаги без иероглифов: то плакаты, то потрёпанные картины, но Цзи Хуань не сказал ему, что это нельзя читать, а принимал всё как есть, и Хэй Дань «оплачивал»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Серого Демонёнка была сильная самооценка, с малых лет он умел сам себя обеспечивать, он не принимал подарков от других, и Цзи Хуань не собирался разрушать эту добродетель, но он не был против помочь этому ребёнку через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с лишним Серый Демонёнок, кажется, немного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для своего возраста Серый Демонёнок изначально принадлежал к демонам с очень сильными охотничьими способностями. Каждый день он мог поймать одного костяка, а если повезёт — двух, но один нужен был для обмена на воду, а насчёт второго — как получится, со временем он стал сухим и тощим, да ещё и невысоким.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Хуань перестал покупать у него добычу, его положение несколько улучшилось: каждый день он мог получать от Хэй Даня одну-две крышечки нэйнэй, хотя эта штука под названием нэйнэй — это название ему сказал Дедуля — была невкусной, но хорошо утоляла жажду, да и Хэй Дань был хорошим демоном, продавал ему воды больше, чем те демоны, что специально торговали водой, так что со временем Серый Демонёнок сосредоточился на делах с Цзи 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был жадным, каждый день ему нужна была только одна-две крышечки воды, если же у него были лишние товары для продажи, он просил Цзи Хуаня забрать их и «оплатить»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Серого Демонёнка, который теперь ежедневно получал постоянный запас воды, появилась возможность больше сосредоточиться на оттачивании своих способностей. Когда Цзи Хуань читал газету, он читал вслух для всех, Серому Демонёнку это было не очень интересно, но ему нравилось чувство, когда несколько человек собираются вместе, поэтому он тоже слушал. По его мнению, хотя Цзи Хуань и слаб — до сих пор не может поймать и пары костяков — но у него тоже есть свои сильные стороны, например, те иероглифы в газете, он сам ни одного не знает, а Цзи Хуань узнаёт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неудивительно, что женщина пашет, а мужчина ткёт, эта госпожа Колер выглядит... очень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Фотоаппараты человеческого мира не могут снимать демонов, но в мире демонов — могут, в газете даже была приложена фотография недавней жизни семьи Колера. Увидев ужасающую внешность госпожи Колера, Цзи Хуань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Тронутый его тоном, Серый Демонёнок заглянул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крепкая. Если в будущем я буду искать пару, обязательно найду такую: выглядит очень охотничье, и ещё может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 мир демонов. Глядя на сидящего у него на коленях и смотрящего на газету ничего не понимающего Хэй Даня, Цзи Хуань понял, что ему нужно быть готовым к тому, что будущая жена племянника будет выглядеть очень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историю о радостях и печалях семьи Колера, занимающую половину полосы, в уголке была ещё одна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богач, x·Моxx·xэрxx, сменил господина Колера и стал самым богатым в городе, этот могущественный молодой демон мгновенно стал новой целью для знатных девиц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у этого человека такое труднопроизносимое имя. Кстати, от А-Цзиня до сих пор нет никаких известий...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голову, Цзи Хуань убрал прочитанную газету в сумку, которую всегда носил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он и представить не мог, что в только что произнесённом им имени, из которого он выговорил всего два иероглифа, и было имя А-Цзиня, о котором он сейчас больше всего хотел узнать последние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чтения газеты закончилось, и Цзи Хуань снова начал дневную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Дедуля уже стал искусным охотником на костяков, каждый день ловит столько костяных крыс, что хватает на пропитание всей семьи, и, судя по тенденции, возможно, даже сможет поставить лоток для продажи. Но Цзи Хуань не собирался идти торговать, судя по прежнему опыту Серого Демонёнка, на костяков нет спроса, если пойдёшь продавать такую добычу, разве что такие, как он, временно способные есть только костяков, купят, в остальных случаях, если не обидят,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Торговать водой тоже нельзя, те две палатки, что специально продают воду, принадлежат очень могущественным демонам, можно сказать, самым сильным демонам на рынке, без определённых сил и думать нечего о торговле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в такой ситуации дома уже не нужно, чтобы Цзи Хуань ходил на охоту, но Цзи Хуань всё равно продолжал упорно тренироваться в охоте, сделав из найденных на свалке материалов простую рогатку, теперь он уже может попасть в костяка, однако силы не хватает, те костяки после попадания всегда быстро убегают.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силе ещё есть недостатки, но Цзи Хуань чувствует, что его зрение явно улучшилось! Доказательством являются те костяки, теперь он может ясно видеть этих маленьких демонических зверей, они для него не скрыты, не знаю, обман это чувств или нет, но Цзи Хуаню всегда кажется, что он даже может «видеть», в каком направлении побегут эти демонические звери, забравшись под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странное ощущение, почти заставляющее поверить, что это иллюзия, на самом деле Цзи Хуань и правда считал это иллюзией, поэтому никому об этом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ещё одна вещь, которая показалась Цзи Хуаню немного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Относительно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дома больше не было горячего источника, Цзи Хуань ещё мог терпеть, но Дедуле и Хэй Даню было трудновато. Особенно Хэй Даню, он очень любил купаться в горячем источнике и плавать, несколько раз Цзи Хуаню снилось, что он попал в домашнюю ванную комнату, во сне Цзи Хуань превратился в Хэй Даня, плавал в большой домашней ванне, настроение было очень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Цзи Хуань понял, что Хэй Дань последние дни постоянно барахтался в простыне, потому что хотел купаться в горячем источнике и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