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торжественно, некоторое время глядя на неповрежденный значок на багровой ладони, затем А-Цзинь тоже встал, и двое снова смотрели друг на друга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Мертвенно-спокойные глаза пристально смотрели в серо-голубые глаза другого. А-Цзинь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ты убил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спросил: «Того человека, ты убил его собственными руками?», а не «Тот человек, он уже мертв?». После двадцати с лишним дней просмотра старых газет А-Цзинь уже видел новость о смерти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этой рукой, собственноручно, — услышав этот вопрос, этот всегда сдержанный мужчина внезапно немного возбудился. — Силой, которую ты мне одолжил, я собственноручно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Локэфени произнес это, и его серо-голубые глаза мгновенно окрасились легкой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уголок губ А-Цзиня слегка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уставились на мужчину напротив. А-Цзинь медленно поднял левую руку, протянул левую кисть и сжал давно застывшую в воздухе левую руку Локэфени.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словно взорвалась порция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бурным потоком хлынула из тела Локэфени в А-Цзиня через соединенные ладони. Процесс передачи Силы был чрезвычайно мучительным, словно боль от готового взорваться тела! Локэфени плотно сжал губы, вены вздулись на тыльной стороне его кисти, его рука дрожала все сильнее и сильнее, 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«бульк» одна из сосудов на его руке мгновенно лопнула. Фонтаны крови брызнули наружу, превращаясь при контакте с воздухом в черный пепел. Затем произошло нечто еще более невообразимое: по мере продолжения передачи Силы внешность Локэфени начала резко меняться. Его прежде упругая кожа обвисла, темно-золотистые волосы постепенно покрылись инеем седины, морщины проступили на открытых участках кожи. Он из мужчины в самом расцвете сил мгновенно превратился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напротив него стоял А-Цзинь, внешне не изменившийся вовсе. Однако только он сам знал, что под одеждой на теле все еще оставалось парочка мест, продолжавших разлагаться. С приходом этой внезапно влитой Силы та разложившаяся плоть мгновенно превратилась в черный пепел, осыпавшийся в складках одежды, а новая кожа и плоть быстро отросли. Изначально иссохшее тело словно получило несравненное питание и вмиг наполнилось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этого еще мало... До пиковой формы...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разжал руку. Почти в тот же миг высокий мужчина напротив подогнулся в коленях и рухнул на пол. Он долго лежал ничком, тяжело дыша, прежде чем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совершенно иначе, чем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морщинах, волосы полностью седые, прежде прямая спина сгорбилась, колени не разгибались до конца, согнутые. Он выглядел как совсем дряхлый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твою верность, Лок, — А-Цзинь протянул руку, делая жест поддержки. — Таким образом, наша вторая клятва тоже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Локэфени отклонил его помощь, медленно отступил к своему прежнему месту и, дрожащими руками, поднял плащ, брошенный на спинку стула. Ему потребовалось много усилий, чтобы снова накинуть плащ, накрыв им голову. Так он наконец стал выглядеть так же,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равно было не так: его голос тоже стал хриплым и старческим, когда он говорил, в горле слышалось сипение.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ничего не сказал, лишь проводил его взглядом, медленно бредущего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сгорбленная спина остановилась у выхода, не оборачиваясь. А-Цзинь услышал голос из-под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увидеть, что ты вернулся, я в душе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 знаю, что у тебя на уме, но для меня ты — единственный оставшийся в живых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произнеся эти слова, мужчина больше не задерживался, толкнул деревянную дверь и 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еще мгновение, А-Цзинь вернулся на свое место, взял деревянную шкатулку и посмотрел на нее. Его выражение лица было, как всегда,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темноте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увидев беспорядок из пустых тарелок на столе, А-Цзинь наконец встал, закатал рукава и решил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Цзи Хуань проснулся в обычное время, он увидел А-Цзиня, занятого делами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А-Цзинь, ты купил новые тарелки? — глядя на А-Цзиня, серьезно убирающего тарелки в буфет, Цзи Хуань сразу заметил, что цвет тарелок в его руках был белым — таким, которого он никогда раньше не видел на их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на кухне были комплектами: один набор красный, а другой — темно-синий с красивым золотым узором, немного отличающийся от эстетики мест, где жил раньше Цзи Хуань, довольно экзотичная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Когда мыл посуду, приложил чуть больше усилий, красная часть вся стерлась, считай, что купил новый набор посуды, — всегда невозмутимый мужчина с редким затруднением на лице быстро отбросил это смущение, затолкал последнюю тарелку в буфет и улыбнулся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все же посчитал, что так нехорошо, и в тот же день утром отправился на улицу и добыл набор посуды. То был исключительно изящный сервиз, даже более изысканный, чем тот, что он испортил, явно не тот, что можно купить на их обычном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посудой он принес большую пачку семян и ящик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купил очки для чтения, больше подходящие зрению Дедули, и детский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документом на дом А-Цзинь отдал все это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уходишь? — ошеломленно глядя на эту кучу вещей, Цзи Хуань вдруг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времени на подготовку, А-Цзинь собрался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Подожди меня секунду, — пробормотав это, он вдруг развернулся и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обычном кресле-качалке, А-Цзинь склонил голову, глядя на редко суетящегося юношу, а затем на маленького черного демона, лежащего на куче вещей и обнюхивающего их то слева,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рефлекторно втянул шею, а затем, спустя мгновение, поднял лапку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на мгновение застыл, прежде чем сообразил, что это жест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Цзи Хуань был очень искусен в обучении этого маленького демона. После того как в прошлый раз научил его здороваться, он каждый день заставлял его приветствовать себя. Маленький демон его ужасно боялся, обычно при виде А-Цзиня весь цепенел, и каждый раз Цзи Хуаню приходилось поднимать его лапку и махать за него. Не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демона, который, несмотря на явный испуг, упорно махал ему лапкой, А-Цзинь вдруг расхотелось пугать его. Он протянул руку и тоже помахал маленькому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немного детский жест, А-Цзинь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той сдержанной улыбкой, что обычно, а беззаботной, даже немного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он снова помахал маленькому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ушел в период самого сильного светового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приготовленный Цзи Хуанем багаж — искусно сплетенный плетеный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тот самый Карас сплел его собственными руками, из тех высушенных на улице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грузовичке водителя-блондина с плетеным ящиком на коленях, в голове А-Цзиня вдруг всплыло лицо юноши по имени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тот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был так добр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хотел сказать, а потому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подумав, причина, наверное,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я добрый и хороший человек?» — легко потирая подбородок указательным и большим пальцами,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до сих пор, только один он дал ему такую оценку, да еще и не раз, так что ему не хотелось разрушать это мнение, хотелось оставаться в его глазах «добрым»,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выехала за пределы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