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Недвижимость А-Цзиня состояла из четырех комнат, гостиной, двух санузлов и даже имелся колодец!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Хуаня, счастливая уже от того, что они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Дань, который любит читать книги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А-Цзинь вышел из комнаты, Цзи Хуань стоял на коленях на полу в гостиной, протирая его. Он уже не знал, сколько времени прошло с тех пор, как он начал, его спина была мокрой от пота. Вероятно, для удобства работы он надел старую белую футболку, которую пот полностью пропитал, слегка проступая сквозь цвет кожи и изящные очертания спины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демон по имени Хэй Дань ползал рядом с Цзи Хуанем. Куда бы Цзи Хуань ни протирал, он следовал за ним, изредка натыкаясь на ноги Цзи Хуаня и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счастливые времена на этом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Чутко уловив взгляд А-Цзиня, Хэй Дань тут же поднял голову и посмотрел в сторону коридора. Увидев А-Цзиня,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тоже заметил появление А-Цзиня: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ограничиваясь своим приветствием, он еще и поднял маленькую лапку Хэй 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 тоже должен поздороваться с А-Цзинем.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лица, готовым вот-вот расплакаться, Хэй Дань застывшим позволил Цзи Хуаню помахать своей маленькой лапкой пару раз, а в момент, когда Цзи Хуань отпустил его, он тут же быстро пополз за спину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слегка кивнув, А-Цзинь тоже пожелал Цзи Хуаню доброго утра.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второе доброе утро было адресовано Хэй Даню, выглянувшему из-за спины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высунувшаяся маленькая черная головка тут же снова спряталась, а через некоторое время, когда никто не смотрел, снова осторожно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 и обнаружив, что А-Цзинь на него не смотрит, он наконец осмелел и оставил голову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прошел из коридора, бегло осмотревшись вокруг. Он не удивился, обнаружив, что гостиная уже была вычищена до блеска: мытье пола было последним этапом. До этого Цзи Хуань уже тщательно протер более высокие полки, столы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Бездумно взяв с полки вазу, он увидел, что она была совершенно новой, белой, с гладкой поверхностью и изящной формой, явно такой тип, который ему понравился бы,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в этом доме была такая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принес? — спросил А-Цзинь, держа вазу и глядя на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изначально стояла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поднял бровь. Изначально стояла здесь, подождите... эта ваза выглядит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А-Цзинь начал вспоминать, где же он видел эту вазу, Цзи Хуань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эта ваза выглядела очень старой, но оказалось, что если ее протереть, она еще как новая. На ней были трещины, я заклеил их принесенным клеем...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идеально заклеенную трещину на дне вазы, выражение лица А-Цзиня внезапно стало весьма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вспомнил, почему эта ваза выглядела знакомо: это же антикварная ваза, которую он приобрел на аукционе!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Красно-глазурованная ваза, произведенная примерно две тысячи лет назад, в эпоху императора Хуэй Ело. Хотя техника была очень простой, и качество исполнения совершенно несопоставимо с современным, поверхность этой вазы была покрыта красной глазурью, которую сегодня невозможно воспроизвести, плюс ее форма действительно соответствовала его эстетическим предпочтениям, поэтому он сразу же приобрел ее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ту самую, что сейчас находится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Характерная для эпохи красная глазурь была тщательно вычищена, символизирующая отложения времени глина полностью стерта, когда-то полный исторической старины красно-глазурованный сосуд теперь превратился в новенькую белую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Что-то... не так? — Заметив, что А-Цзинь слишком долго молчит, Цзи Хуань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покачал головой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эту вазу было трудно чистить, ты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Хуань поставил в эту вазу полевые цветы, которые Хэй Дань выдернул во дворе. Желтые полевые цветы, колышась, распустились в чистой белой вазе, выглядя неожиданно прекрасно. А-Цзинь остался доволен работой по аранжировке цветов Цзи Хуаня и поставил эту вазу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Бесценная антикварная ваза наконец сошла с полки и вернулась к своей изначальной, двухтысячелетней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случая, немного позже, когда А-Цзинь увидел во дворе полностью вырванные сорняки, он уже мог сохранять улыбку и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сорняки во дворе тоже были куплены им за большие деньги. У этого растения был крайне низкий шанс дать прекрасный цветок, называемый Тысячелетнее нетленное сердце. Когда этот цветок медленно распускался, наступал один из десяти самых фантастических моментов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Хуань не вырвал все сорняки во дворе, оставив кучку в углу и на солнечном месте. Вчерашним кормом для Да Бая были именно эти сорняки, Да Бай, похоже, очень любил их есть, съел много и на следующий день не умер, что доказывало, что эта трава может служить пищей для Да Бая. Вспомнив об этом, Цзи Хуань и оставил часть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был расторопным человеком, даже если во дворе и были сорняки, он не давал понять, что это сорняки — Цзи Хуань еще и подстриг оставшиеся сорняки, придав им форму. Всего за одно утро он не только протер весь первый этаж, выполол все сорняки во дворе, но еще и подстриг оставшуюся траву. А-Цзинь вновь оценил способности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других коллекционных предметах, которые он оставил на втором этаже, А-Цзинь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Чего-то не хватает? Пойдем купим, много вещей в этом доме слишком старые, давай просто заменим все на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старовато, но все еще можно использовать... — Цзи Хуань заколебался, он был очень бережливым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времени на раздумья, А-Цзинь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нужно покупать еду, ведь принесенной тобой еды осталось не так много,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А-Цзинь сразу же отрезал Цзи Хуаню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и Хэй Дань остались дома, а Цзи Хуань, следуя за А-Цзинем, снова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А-Цзинь велел Цзи Хуаню надеть плащ. Раньше он не очень понимал, зачем, но примерно через полчаса после их выхода температура внезапно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поднялась, солнечный свет стал необычайно сильным, Цзи Хуань не сомневался, что если бы на нем сейчас не было плаща, его точно поджарило бы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месте, где мы живем, на крыше установлено оборудование для поглощения светового излучения. Как только выходишь за пределы его действия, становится вот так, — объяснил ему А-Цзинь, идя рядом. — Световое излучение здесь довольно сильное, если боишься излучения, лучше не выходить на улицу в период с 11 до 14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...Однако, если хочешь быть немного безопаснее, то лучше всего выходить как раз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высокоуровневые демоны не любят выходить из-за жары, на улице появляются только те, чьи способности не слишком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кивнул, показывая, что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далеко, не ходи к мусорным горам и в места, которые выглядят очень оживленными, особенно в последние.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путь, по которому мы сегодня идем, ты будешь часто ходить здесь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высокой, но голос А-Цзиня был таким же спокойным и ясным, как всегда. Сосредоточенно слушая его, Цзи Хуань почувствовал, что температура, кажется, немного понизилась.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чтобы слушать объяснения А-Цзиня, Цзи Хуань уделял часть внимания окружению. Запоминая маршрут, он заметил, что вокруг постепенно становилось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как и он, были накрыты огромными плащами. Казалось, люди в том городке, где они были вчера, тоже носили плащи, но там плащи были более пестрыми и тонкими, а здесь у людей плащи были в основном черно-серыми, и у большинства они были порванными и потрепанными.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плащи Цзи Хуаня и А-Цзиня были новее, чем у других, из-за слишком сильного света все спешили по своим делам, накрывшись плащами, поэтому они не привлекали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казалось, двигались в том же направлении, что и они, и вокруг них становилось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много, однако было крайне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момент Цзи Хуань действительно подумал, что люди вокруг — это галлюцинации от солнечного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достигли места назначения. Двигаясь вместе с потоком людей, Цзи Хуань попал в длинный переулок. По обеим сторонам переулка стояли низкие домики, окна и двери у этих домов были маленькими, сами строения были грубыми и неуклюжими, выглядели чрезвычайно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