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пейзажи стремительно уносились из его поля зрения, и Цзи Хуань с ужасом осознал, что он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не он летел, это целый автомобиль взлетел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детина попросту швырнул их микроавтобус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пристегни ремень… — только и успел выдавить из себя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руками в сиденье перед собой, Цзи Хуань весь напрягся в ожидании момента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микроавтобус рухнул на землю, едва они начали падать, Цзи Хуань тут же почувствовал, как сзади, со стороны багажника, на них обрушилась огромная сила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наверное, снова подтолкнул машину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микроавтобус, в котором они ехали, летел по ночному небу, и если смотреть издалека, казалось, будто он едет по воздуху!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сила толчка была на исходе, откуда ни возьмись, водитель поддавал сзади. Машина летела с весьма приличной скоростью, даже быстрее, чем водитель вел ее раньше. После нескольких таких толчков машина вновь пошла вниз, и Цзи Хуань не ощутил привычного толчка сзади, но в момент, когда она уже должна была врезаться в землю, падение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надежно подхватил их с воздуха, и в следующее мгновение Цзи Хуань почувствовал, как его вместе с машиной швырнули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золотоволосый водитель материализовался из воздуха рядом, подошел к двери водительского места, открыл ее и снова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чтобы адаптироваться к текущей ситуации, Цзи Хуань выглянул в окно и только тогда заметил, что вокруг, оказывается, есть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 и увидев высокие и низкие свалки мусора, он понял, что те горы хлама, которые ранее преграждали путь их машине,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почему другие таксисты не соглашались ехать сюда — в этот момент Цзи Хуань вдруг подумал, что, кажется, понял, в чем, вероятно,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зловонными свалками, через которые они только что пронеслись, место, где они находились сейчас, было гораздо более нормальным: по крайней мере, здесь были фонари, хоть большинство и не горело, но Цзи Хуань мог хотя бы примерно разглядеть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тянулись очень низкие домики, ветхие и простые. На улице не было ни души, но когда машина проезжала мимо этих домов, Цзи Хуань ощущал на себе чьи-то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Пестрые рекламные объявления были расклеены повсюду, иероглифов на них Цзи Хуань почти не понимал, да и машина мчалась так быстро, что он ничего не успевал рассмотреть, как они уже покидали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еще через несколько районов, и каждый производил совершенно разное впечатление. Они даже промчались мимо невероятно оживленного района, похожего на большой город в человеческом обществе, с огнями, вином, весельем и смехом — это было самое людное место, которое Цзи Хуань видел за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лишь проехали мимо; золотоволосый водитель даже не подумал проезжать прямо через него, они быстро свернули в соседний переулок и направились в другой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ⅦδυЙШξ? — раздался спереди голос водителя, как раз когда Цзи Хуань внимательно разглядывал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ξДСΥΤΣымьιАП, — ответил ему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предположил, что водитель, вероятно, сверяет с А-Цзинем номер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немного занервничал: если его догадка верна, то место назначения их путешествия, наконец,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говорил, что предоставит им место для будущего проживания, и вот оно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нескольких только что проезженных кварталах не ускользнула от его внимания, и это заставило Цзи Хуаня особенно сильно забеспокоиться о будущих условиях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будет дом А-Цзиня? Будет ли это изящный восточный дворик, как раньше в городке Бадэ?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месте такое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может, это будет один из тех ветхих домишков, что он видел? Цзи Хуань не против жить в бедности, но там, кажется, не очень безопасно…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это будет квартира в том оживленном районе, мимо которого они проезжали?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волнения, Цзи Хуань заметил, что их машина въезжает в узкий переулок с тусклыми желтыми фонарями. Дома вокруг, хоть и весьма причудливой формы, не были ни роскошными, ни убогими, и по сравнению с теми, что он видел по дороге, казались невероятно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увидел металлическую табличку на стене, на полустертой пластине витиеватым шрифтом было написано три буквы: «ымь».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Ефаэр — если бы Цзи Хуань знал побольше иероглифов, он бы понял, что означают эти три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улица, открывшаяся теперь его взору, не была ни широкой, ни новой, окружающие здания выглядели ни новыми, ни старыми, ничего особенного. Однако эта, казалось бы, очень мирная и безобидная улочка была одной из десяти самых знаменитых улиц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самых известных улиц мира · третье место: улица Ефаэр.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Опережающие её Улица Юлэби и улица Сяосэнь: одна обладает самыми прекрасными в мире горно-морскими пейзажами, позволяя на одной улице насладиться сменой пяти сезонов; другая же, по преданию, является местом гибели Короля Демонов, и та улица, пропитанная кровью могущественнейшего демона, до сих пор остается местом паломничества для демонов, жаждущих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улицы Ефаэр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красот природы, ни исторических памятников — на улице Ефаэр было лишь величайшее в этом мире злонамерение.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сотен лет на этой улочке, расположенной в самом бесплодном месте мира, рождались самые отъявленные преступники; не имея ресурсов, они сами были единственным товаром, они продавали миру свою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однажды улицу Ефаэр взорвут, тот, кто сбросит это оружие, получит треть от общей суммы наград за поимку всех преступников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темный квартал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Цзи Хуань стоял на этой самой улице. Расплатившись, золотоволосый водитель, оставив клочок бумаги, стремительно умчался, и теперь на тихой улице остались лишь Цзи Хуань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место, где мы будем жить? — выйдя из машины и увидев перед собой черные ворота с изысканной резьбой, Цзи Хуань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отсюда и далее это будет твой дом, — с улыбкой подойдя сзади, А-Цзинь достал из-за пазухи связку ключей и положил ее на ладонь Цзи Хуаня. — Открой,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А-Цзиня, Цзи Хуань взял ключи, вставил их в замочную скважину и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скрипящим звуком ворота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оказался маленький двор, заросший сорняками, кроме травы там ничего не было, но это-то и было хорошо! Цзи Хуань уже присмотрел место, где в будущем можно будет поставить теплицу! Он даже нашел для Да Бая подходящее местечко, где можно будет устроить лежанку!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также стоял двухэтажный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стены были полностью покрыты вьюном, но, открыв дверь ключом и войдя внутрь, Цзи Хуань увидел вполне обычный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пол — все было деревянным, и, казалось, по нему было приятно 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тяжело опустил багаж на пол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начать уборку? — обернувшись, Цзи Хуань осторожно спросил разрешения у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Цзи Хуань наконец пришел в движение. Достав из узла самую поношенную футболку и зачерпнув ведро мутной воды из колодца во дворе, Цзи Хуань принялся за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быстро, и вскоре первый этаж был в основном прибран. Чистую спальню он уступил А-Цзиню, а сам с семьей из трех человек временно разместился в соседней, меньшей по размеру спальне. Приготовив на привезенной еде кастрюлю риса и слегка перекусив, Цзи Хуань и дедуля улеглись на слегка пропахшую сыростью большую кровать, Хэй Дань устроился между ними и, почуяв запах плесени,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тихо рассказывал дедуле обо всем, что видел: о машине, которую водитель подбрасывал в воздухе, о разных районах, которые они проезжали, о нынешнем двухэтажном доме… и наконец, он сказал дедуле о пурпурной луне, что сейчас висела за их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постепенно погрузился в сон. Его раны еще не зажили, и путешествие с Цзи Хуанем уже серьезно превысило пределы его физических сил. Вскоре после того, как Цзи Хуань уложил его на кровать, дедуля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похлопывая Хэй Даня по спинке, Цзи Хуань смотрел на пурпурную луну за окном, размышляя о будущей жизни, и его взгляд становился все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Ефаэр, вероятно, похоже на Черную звезду из «Нет загробной жизни»… Э-э… процесс прибытия описан довольно подробно, чтобы читатели могли лучше разглядеть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