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В отделе регистрации, когда я разговаривал с тем человеком, я видел на его столе карту с информацией об автобусах. Там никто не взимает плату, автобусы здесь для новичков бесплатны. А тем, кого уводят эти люди, неизвестно, сколько лишних денег придется заплатить… — сказал А-Цзинь и, словно вспомнив о тех, кто снаружи, похвалил Цзи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метод действительно оказался очень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был совершенно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поднялись в автобус, постепенно начали заходить и другие демоны. Среди демонов, кажется, инстинктивно принято сохранять дистанцию, поэтому, кроме компании Цзи Хуаня, сидевшей на последнем ряду, не было ни одной группы демонов, сидевших вместе. Ближайший к ним демон также находился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Цзи Хуаню немного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раньше, будь то перед лицом того регистратора на контрольно-пропускном пункте или когда их окружила толпа демонов, Цзи Хуань испытывал сильный дискомфорт от давления, исходящего от высокоранговых демонов. Однако, сталкиваясь с А-Цзинем, у него никогда не возникало такого неприятного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уровень А-Цзиня недостаточно высок? Хотя это и не казалось правдоподобным, но пока что можно было объяснить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Цзи Хуань, благодаря удалению других демонов, временно получил передышку, в автобус поднялся тот слизистый, мягкотелый демон, которого он видел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причина, по которой этот тип смог найти автобус… наверное, в том, что тем демонам снаружи не захотелось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сердце Цзи Хуаня внезапно возникла эта мысль, и он поспешно отогнал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демон вошел, весь автобус казался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количество демонов, сумевших сесть в автобус, оказалось невелико. Из множества впервые прибывших в высокоуровневый мир новичков ранга S подавляющее большинство было уведено демонами у выхода. Сколько среди этих только что ступивших сюда демонов могло быть таких, как А-Цзинь, знающих местный язык? И сколько могло оказать хоть какое-то сопротивление высокоранговым демонам?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человеческом обществе, прибыв в новое место, тебя обманут, то в худшем случае потеряешь деньги или имущество, но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 мог представить себе судьбу тех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напряжение Цзи Хуаня, Дедуля тихонько протянул к нему лапу. В момент, когда их ладони сомкнулись, ладони у обоих, деда и внука,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Дань, кажется, почувствовал, что сейчас вокруг безопасно, и только что украдкой высунул голову из-под плаща дяди. Подняв голову, он сразу же встретился взглядом с А-Цзинем, который свысока смотрел в их сторону. Хэй Дань весь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Хуань всегда был внимателен к Хэй Даню. Зная, что им, вероятно, предстоит еще долгая поездка, он тут же развязал привязанного к своей груди Хэй Даня, посадил его себе на колени и протянул ему бутылочку с водой. Укрывшись под плащом дяди, Хэй Дань немедленно обхватил бутылочку и принялся усердно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и сам немного попил воды, достал заранее приготовленную порционную еду, каждому выдал понемногу, и так они завершили свой первый прием пищи в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автобус наконец тронулся. Он ехал очень быстро, настолько быстро, что Цзи Хуань, желавший воспользоваться случаем, чтобы осмотреться в ином мире, ничего не успевал разглядеть. К счастью, автобус и останавливался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делал остановки во многих местах, в каждом задерживаясь на некоторое время. Почти на каждой остановке кто-то выходил. Некоторые, выйдя, вскоре возвращались, а некоторые, выйдя,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Хуань смутно осознал, что этот автобус подыскивает места для поселения вновь прибывшим демонам. Он останавливается во многих местах: если кажется подходящим — можно выйти; если не подходит или хочется посмотреть еще — можно продолжить поездку. Однако эти места не посещаются повторно, и выбирая продолжать путь, приходится мириться с последствиями «проскочил деревню — не будет и храма».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десятой остановке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подумал, что дом, о котором говорил А-Цзинь, находится здесь. Как раз когда он решил, что это место, где им предстоит жить в будущем, и начал внимательно осматриваться, А-Цзинь повел его в магазинчик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выглядело как магазин мобильных телефонов — обнаружив, что на витринах выставлены устройства, похожие на телефоны, Цзи Хуань на мгновение замер. Он думал, что они просто похожи, но чуть позже, когда А-Цзинь вручил ему один из оформленных аппаратов и объяснил, как им пользоваться, он понял, что это действительно был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телефоны, он снова повел Цзи Хуаня и остальных в соседний магазин одежды. После того как первоначальная одежда Цзи Хуаня была заменена на местную, А-Цзинь, окинув их оценивающим взглядом, велел Цзи Хваню снова надеть свой прежний плащ, и только тогда кивнул и снова повел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выйдя на улицу, Цзи Хуань сразу заметил разницу: он понял, что его нынешний наряд в сочетании с плащом выглядел чрезвычайно похоже на одежду прохожих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плащом была обычная одежда, обнажавшая левую руку, а остальные части тела полностью скрывались под плащом. Оказывается, все местные жители носят плащи! Такой стиль одежды — это особенность местной моды?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подумал: похоже, изначальным пунктом назначения А-Цзиня было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ошибся. Выйдя из магазина одежды, А-Цзинь снова повел их обратно к остановке. Но на этот раз их целью был не автобусная остановка; рядом с указателем стояли машины меньшего размера. Цзи Хуань предположил, что это, должно быть, местное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А-Цзинь просто махнул рукой, и «такси» тут же остановилось перед ними. А-Цзинь тут же наклонился и сказал водителю что-то — вероятно, назвал адрес. И затем, после того как А-Цзинь произнес адрес, с Цзи Хуанем произошло нечто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стоявшая перед ними, тут же уехала!?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захотел ехать, — пожал плечами А-Цзинь,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поймал вторую машину. Машин было много, и еще одна сразу же остановилась. Однако, как только А-Цзинь назвал адрес, и эта машина тут 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машины подряд повели себя одинаково, и Цзи Хуань начал 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глухомань? — Стоя у дороги и наблюдая, как клиенты, стоявшие позади них, один за другим садятся в такси, Цзи Хуань повернул голову к А-Цзиню.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Хотя там и правда немного глуховато… — Одной рукой поглаживая подбородок, А-Цзинь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Хуаня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сердце внезапно воцарилось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ночь произошло слишком много событий. Он вдруг переместился из человеческого мира в другое место; хотя здесь и было много знакомых вещей, сама суть изменилась до неузнаваемости. Любой встреченный здесь человек обладал сдерживающей силой, от которой ноги сами подкашивались и хотелось упасть на колени, плюс непонятный язык, совершенно неясная ситуация… Да и нынешний А-Цзинь выглядел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свою отчужденность от этого места, Цзи Хуань чувствовал себя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в момент, когда он обнаружил, что А-Цзинь тоже может столкнуться с неожиданным отказом таксиста, понял, что А-Цзинь тоже не все контролирует, он словно внезапно принял успокоительное и обрел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ситуация там, возможно, несколько изменилась, — поглаживая подбородок, А-Цзинь поднял голову и посмотрел на небо. Вместе с восходом фиолетового полумесяца небо менялось с прозрачно-голубого на великолепный красно-фиолетовый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знак Цзи Хваню следовать за ним, А-Цзинь повернул и направился в темный переулок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один поворот, они оказались словно в другом мире: эта странная разница исходила не от улиц по обе стороны переулка. Ну, в отличие от тщательно украшенных открытых магазинчиков по соседству, в этом переулке все было полностью закрыто. Непонятно, чем здесь занимались магазины — все двери были наглухо закрыты, открыт был только один, похожий на универсальный магазин. Снаружи он выглядел старым и обшарпанным. Будучи единственным открытым заведением здесь, у входа в этот универсам собралась кучка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людей, которые при любом рассмотрении не выглядели добропорядочными гражданами.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причудливой и странной, видневшиеся части тела украшали пирсинг и татуировки, плюс разноцветные странные прически — люди у входа в этот магазин походили на стайку задиристых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молча следовал за А-Цзинем. Он не понимал, зачем А-Цзинь пришел в такое место, но не стал задавать вопросов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Закутанные в толстые плащи, с багажом в руках, следующие за А-Цзинем Цзи Хуань и Дедуля выглядели как два маленьких прихвостня.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