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в давние времена, когда он еще не умел говорить, когда он был еще Сяо Хуа, Дедуля уже водил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увидев фотографию парка развлечений по телевизору, Сяо Хуа увидел во сне парк развлечений, и после нескольких дней одинаковых снов он наконец рассказал свой сон Дедуле.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Дедуля отвел его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Дедуля еще не умел успешно маскироваться под человека, многие его не видели, поэтому Сяо Хуа, которого Дедуля держал на руках, катаясь на карусели, воспринимался как ребенок, сидящий на лошадке один; играющего в песке вместе с Дедулей считали играющим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вызвало панику во всем парке, второе же привело к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Дедулей ему нечего было бояться, все люди в парке разбежались, испуганные Дедулей, и тогда весь парк развлечений стал их с дедом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Дедуля покатал Сяо Хуа на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самом, на котором они катаются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Сяо Хуа был совершенно непонятен Дедуле, но тот все равно с радостью составил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рогатый демон был на самом деле страшен, однако в глазах Сяо Хуа он был самой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те времена Дедуля еще не мог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 думал тогда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всегда быть с дедушкой, — когда колесо обозрения достигло высшей точки, Цзи Хуань вдруг вспомнил желание, которое загадал Сяо Хуа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расцвели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в огнях лежал у его ног, город внизу переливался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медленно поднимался воздушный шарик, Хэй Дань смотрел очень внимательно, словно пытаясь разглядеть, не тот ли это, который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шарик действительно зеленый, его глазки-белые колечки вдруг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зеленый шарик влетел прямо в огромный фейерверк, и рот Хэй Даня от удивления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достигнув зенита, раскрылся во всю свою мощь, заполнив все поле зрения Цзи Хуаня и Хэй Даня, он был таким огромным, таким ослепительным, и когда он начал опадать, Цзи Хуань почувствовал, как его всего пронзает насквозь, а затем накрывает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жить вместе с Дедулей, с семьей — это было его давнее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оно же осталось его желанием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времени и пространства, прежний Сяо Хуа и нынешний Цзи Хуань на мгновение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Цзи Хуань тихо сказал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тебя не смутит, что они станут Ультрамэнами, но я не хочу, чтобы ты стал в их глазах маленьким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теперь знает,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возможно, будет трудным, возможно, трудности будут всегда, возможно, это будет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фейерверки падали вниз, пронзали взгляд Цзи Хуаня и попадали прямо в глаза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Блестящими глазками Хэй Дань пристально смотрел на дядю, его мягкое маленькое тельце прижималось к ладони дяди, безгранично ему доверяя.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держа на руках Хэй Даня, сошел с колеса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колесо, Хэй Дань все время оборачивался и смотрел назад, Цзи Хуань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не хочешь уходить, даже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маленькую лапку и крепко ухватившись за палец дяди, Хэй Дань снова ощутил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младенцем, которого было легко осчастливить.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повел Хэй Даня в супермаркет. Помимо обязательных покупок вроде говядины, картошки, сухого молока и подгузников, он больше ничего не покупал, потому что сейчас он расплачивался картой А-Цзиня, и не хотел тратить слишком много чужих денег. Однако, заметив, что взгляд Хэй Даня постоянно задерживался на ярких упаковках с закусками, он порылся в кармане и на последние двадцать с лишним юаней купил Хэй Даню большую пачку конфет. Распаковав, он положил одну конфету на ладошку малыша, и все внимание маленького существа моментально переключилось на эту конфету, он начал внимательно изучать ее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два пакета с картошкой и говядиной, за спиной неся подгузники и сухое молоко, а на груди — Хэй Даня, Цзи Хуань медленно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уличный фонарь, ночью он освещает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мусорный бак, мусор нужно выбрасывать в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автобус, за один юань можно доехать до конечной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Хэй Даню обо всем, что видел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недолго быть в этом мире, возможно, они никогда сюда не вернутся, и Цзи Хуань не знал, сможет ли Хэй Дань, когда вырастет, вспомнить дни, прожитые здесь. Хотя были и неприятные воспоминания, он все же надеялся, что Хэй Дань запомнит побольше из того, что принадлежало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слушал спокойно 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 дерево — османтус, скоро наступит сезон его цветения. Цветки у османтуса маленькие, желтые, желтый цвет… такой же, как у твоего прежнего браслета, и очень ароматные. Раньше возле нашего дома тоже росло много османтусов.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больница, с красным крестом, если заболел, нужно идти в больницу к врачу. Если бы Хэй Дань был чуть постарше, ему бы тоже пришлось сюда ходить на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супермаркет, там продается много еды, дети любят ходить туда за сладостями. Когда я был маленьким, Дедуля каждый день давал мне и маме Хэй Даня по одному юаню, я почти не тратил, а твоя мама каждый день ходила покупать разные сладости, половину себе, половину мне… Когда Хэй Дань вырастет, я тоже буду давать ему каждый день по одному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цены выросли, так что, наверное, придется давать по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редко говорил так много, от простых описаний вначале до рассказов, окрашенных сильными личными воспоминаниями… Каждое упоминание какого-то места вызывало у него воспоминания о похожем месте в Городке Бадэ. Маленький Городок Бадэ был местом, где он прожил восемнадцать лет. Он думал, что всегда был одиночкой и не накопил в том городе много воспоминаний, однако на деле выходило, что описывая какое-то место, он всякий раз вспоминал что-то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Городок Бадэ! Какое же это было милое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Городок Бадэ был розовато-белым. В сезон цветения сакуры повсюду, и на горах, и в переулках, цвела белая местная сакура, весь городок словно утопал в дымке, а в дождь тяжелые лепестки обильно опадали, медленно стекая с потоком воды, устилая землю всех улиц и переулков. Ветви пустели, а земля покрывалась ковром, будто сакура цвела не только на небе, но 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Городок Бадэ был зеленым. В этом городке повсюду росли деревья, образуя тенистые аллеи, местные девушки никогда не пользовались зонтиками, но оставались белокожими, парни тоже были белокожими, они не мазались солнцезащитным кремом — густые кроны деревьев вдоль дорог отфильтровывали палящие солнечные лучи, и пробивавшийся сквозь них свет был уже вполне комфортным. Из-за обилия деревьев и воды летом в Городке Бадэ никогда не было слишком жарко, кондиционеры почти не ставили, веера вполне хватало. В те редкие ночи, когда из-за жары не спалось, Дедуля доставал большой веер, и под его взмахи, под аккомпанемент стрекотания цикад за окном и скрипа деревянных рам от ветра, Цзи Хуань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Городок Бадэ был нежно-желтым. Цвел османтус, все семьи выходили собирать его цветы, засахаривали с медом, делали конфеты, дети их очень любили, а большие и маленькие кондитерские в это время выпускали сезонные сладости — пирожные с османтусом, которые так любил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Городок Бадэ становился белым. Не розовато-белым, как весной, а чисто белым. Белым, под которым скрывалась зелень еще не облетевших листьев,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так и не увидел все четыре времени года в Городке Бадэ…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так и не попробовал пирожные с османтусом нового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закончились уроки у студентов. Они были примерно одного роста с Цзи Хуанем, наверное, учились в одном с ним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шумно разговаривали, обсуждая, кажется, сложную задачу, которую задал на дом учитель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машинально прижался к стене под ближайшим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вдруг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Сменивший форму Ван Сяочуань сейчас шел среди этих студентов, хоть и не в центре компании, но вокруг него было много людей, он время от времени что-то говорил, и, похоже, неплохо ладил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похудел, но выглядел бодро. В новостях говорили, что жителей Городка Бадэ после эвакуации расселили в разные места, неужели семья Ван Сяочуаня как раз попала в этот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этот городок находится близко к Городку Бадэ, обычаи и ритм жизни очень похожи, у них, наверное, не будет больших проблем с адаптацией, что полезно для Сяочуаня, который готовится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выглядел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