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В таком случае, Хэй Дань сможет всегда есть человеческую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сможет выживать на человеческой пище, то, может, Хэй Дань сможет остаться здесь? Если Дедуля будет есть немного больше — ничего страшного, я буду больше зарабатывать, и если Дедуля сможет наедаться, даже много кушая, то, может, они всё ещё смогут остаться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А-Цзинь снова отверг его наивные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карас уже взрослая особь, поэтому поглощение большого количества пищи, возможно, позволяет ему поддерживать силы. Однако этот маленький демон другой. Если он будет всё время есть сухое молоко, он не будет расти. Он, вполне вероятно, навсегда останется таким, как сейчас. Ты сможешь всю жизнь носить его вот так на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Хуань остолбенел.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мне подумать, — произнёс он и пошёл готовить Хэй Даню завтрак.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Посадив позавтракавшего Хэй Даня в перевязь на груди, Цзи Хуань решил выйти, чтобы раздобыть завтрак для Дедули.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А-Цзинь выдал ему список продуктов, богатых питательными элементами, необходимыми карасам. Из вещей в этом списке Цзи Хуань знал только два: картошку и говядину.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разрешение А-Цзиня, Цзи Хуань спустился с горы в городок.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был в горах, всё было более-менее нормально — горная усадьба и так была тихой.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он оказался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Безлюдный городок был пугающе 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Городок Бадэ никогда не был таким тихим. На улицах не было ни души, не было никаких звуков. Цзи Хуань на мгновение замер, затем вошёл в овощную лавку, где обычно покупал продукты. К тому времени с момента переселения жителей городка прошло уже несколько дней. Большую часть овощей из лавки забрали с собой, а оставшаяся часть наполовину сгнила. Картошки осталось несколько штук, как раз на один раз для самого Цзи Хуаня, не говоря уже о мясе.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Побродив по городку почти полдня, Цзи Хуань наконец нашёл большую корзину картошки и говядину.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Хуань приготовил из этого большую кастрюлю тушёной картошки с говядиной. Подавляющую часть он отнёс к постели Дедули, оставил одну порцию и, немного помедлив, отнёс её А-Цзиню.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Осталась ещё одна картофелина. Цзи Хуань сварил её на пару, размял, полил молочным соусом и сделал из этого обед для Хэй Даня.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Хэй Дань ел с большим аппетитом.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Дедуля тоже ел с большим аппетитом.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Съев за три приёма пищи в десять раз больше, чем обычно съедал Цзи Хуань, Дедуля, наконец, стал выглядеть немного лучше. Но лишь немного — он просто мог дольше держать глаза открытыми, а не пребывать в беспамятстве, а чтобы сесть или свободно двигаться, сил у него всё ещё не хватало.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раны на теле Дедули наконец начали заживать. До этого на его теле не было никаких признаков заживления, Цзи Хуань несколько раз промывал их, но они продолжали сочиться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раз когда состояние Дедули начало улучшаться, Цзи Хуань обнаружил, что картошка и говядина в городке уже полностью им разграблены: свежего мяса давно не было, а замороженное мясо из супермаркета теперь тоже было им вычищено. Чтобы продолжать поддерживать силы Дедули и позволить ему дальше поправляться, это означало, что ему придётся ехать за новой едой в другие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Хуань решил попытать счастья в соседнем городке.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ничего не сказал Дедуле, а когда поставил в известность А-Цзиня, тот дал ему карточку. Цзи Хуань не отказался — у него действительно почти не осталось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Хэй Дань был в восторге.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на этот раз путь был долгим, Цзи Хуань специально раздобыл мотоцикл. Хэй Дань, впервые катавшийся на мотоцикле, был невероятно возбуждён. Хотя он мог только сидеть в рюкзаке у груди дяди, и хотя дядя пристегнул его очень надёжно, это не мешало ему широко раскрытыми глазами жадно смотреть по сторонам.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он радуется, Цзи Хуань почувствовал некоторую вину: теперь, подумав, Хэй Дань вырос таким большим, а область его ежедневной активности ограничивалась лишь небольшим домашним пространством. Сам Цзи Хуань каждый день уходил на учёбу и работу, а у Дедули было плохое зрение, и он боялся встречать людей. Таким образом, получалось, что Хэй Даня никогда никуда не выводили погулять.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Цзи Хуаню стало не по себе. Благополучно добравшись до соседнего городка, он не сразу отправился за покупками домой, а специально поводил Хэй Даня подольше.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городок находился на некотором расстоянии от Бадэ. Цзи Хуань знал о нём ещё с прошлой поездки на поезде, когда здесь была остановка. По сравнению с Бадэ это был довольно крупный посёлок.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похоже, не ощущалось последствий землетрясения, что было видно по состоянию окружающих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Хэй Дань мог лучше видеть внешний мир, Цзи Хуань прямо направился в магазин детских товаров. Он купил Хэй Даню комплект детского комбинезончика. Продавщица, видимо, редко видела такого почти взрослого парня, пришедшего покупать вещи для младенца, и участливо спросила у Цзи Хуаня, сколько примерно месяцев ребёнку. Когда Цзи Хуань сказал восемь месяцев, она сразу указала ему на комбинезоны, подходящие для восьмимесячных младенцев. И тогда Цзи Хуань на мгновение застыл: они явно были слишком велики. В конце концов он взял одежду на трёхмесячного ребёнка, подумал и добавил шапочку и слинг.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Восьмимесячный Хэй Дань оказался как раз впору в одежде обычного человеческого трёхмесячного младенца. Только тогда Цзи Хуань осознал, что Хэй Дань развивается слишком 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Хэй Дань, прости, дядя даже не обратил внимания, — поправив на Хэй Дане только что надетую новую одежку, с некоторым чувством вины произнёс Цзи Хуань.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Хэй Дань не расстроился, всё его внимание было приковано к маленькой шапочке в руках Цзи Хуаня: зелёная! Она зелёная!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Хэй Даня, счастливо напялившего шапочку, Цзи Хуань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лишь бы ему 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Одев зелёную одежку, надев зелёную шапочку и повязав на шею маленький шарфик, Цзи Хуань укутал Хэй Даня с головы до ног и, убедившись, что спереди от Хэй Даня не осталось и намёка на что-то необычное, поместил его в слинг у себя на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Хэй Дань сидел лицом вперёд, спиной к дяде. Поначалу, из-за того что он не видел лица дяди, Хэй Дань немного заволновался, но Цзи Хуань несколько раз наклонился к нему и всё время держал его за лапку. Продержавшись так некоторое время, Хэй Дань расслабился. Он начал спокойно разглядывать мир вокруг. Хотя в его белёсых глазах-кольцах было мало эмоций, Цзи Хуань по его подёргивающимся ножкам чувствовал его любопытство.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Хэй Дань, это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дерево.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Цветок.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Дядина Цзи Хуаня манера обучения была куда точнее, чем у Дедули.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что-нибудь, Цзи Хуань называл это имя, а если было возможно, позволял Хэй Даню потрогать.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Хэй Дань тихо слушал, его лапки в маленьких перчатках то сжимались, то разжимались, что выглядело очень счастливо. Большую часть времени Хэй Дань был очень тихим ребёнком, и только когда был по-настоящему рад, начинал так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Заразившись хорошим настроением Хэй Даня, губы Цзи Хуаня наконец разжались. По дороге иногда кто-то бросал взгляд в сторону Цзи Хуаня, но, заметив, что он разговаривает с младенцем в слинге у груди, на лицах у людей чаще всего появлялось дружелюбное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уже пора купить Хэй Даню какие-нибудь книжки с буквами!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так, Цзи Хуань повёл Хэй Даня в книжный магазин. Выбрав для Хэй Даня две пёстрые книжки со звуковыми эффектами, он остановился перед полкой с учебными пособиями.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ряды сборников задач для выпускного класса старшей школы, тренировочных тестов... Вспомнив, что сам он уже давно не учится, Цзи Хуань в конце концов выбрал оттуда два набора экзаменационных билетов.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всё ещё помнил о надеждах Дедули.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Сможет ли он теперь сдавать экзамены?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 будущем, честно говоря, Цзи Хуань чувствовал себя совершенно растерянным.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был человеком, легко принимающим решения. Раз поставив цель, он обязательно стремился достичь её любой ценой, не меняя её, пока не достигнет. А сейчас его цель казалась... уже нереалистичной.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жить здесь вместе с Дедулей и Хэй Данем, куда они втроём смогут отправиться? Найти ещё один Бадэ? Но... остался ли в этом мире ещё один такой Бадэ?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если ему придётся оставить Дедулю и Хэй Даня и жить одному...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Хуань не стал продолжать эту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стояла прекрасная погода, и с поворота внезапно донёсся весёлый детский смех. Внимание Цзи Хуаня и Хэй Даня одновременно привлекло движение оттуда: увидев колесо обозрения за деревьями, Цзи Хуань понял, что там, должно быть, парк развлечений.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Хэй Дань не отрывает взгляда в ту сторону, Цзи Хуань купил билет в кассе: он решил повести Хэй Даня туда, чтобы расширить его кругозор.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Хэй Дань, это парк развлечений, место, где играют дети, — идя, говорил Цзи Хуань Хэй Даню.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запрокинув голову, смотрел на дядю, внимательно слушая каждое его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http://bllate.org/book/15401/1371832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