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принимаю, — схватив вонючее яйцо из рук Хэй Даня, на лице мужчины вдруг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мягкая улыбка, однако, увидев её, Хэй Дань задрожал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снаружи вновь донёсся людской шум, Хэй Дань мгновенно узнал голоса тех негодяев, что всё время гнались за дядей. Прижавшись головой к головам дедули и дяди, он в страхе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поднялся, улыбка ещё не полностью сошла с его лица. Его тёмные зрачки слегка повернулись, он посмотрел в сторону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 Ян Линь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преследуйте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 было никаких признаков, однако, только что, он внезапно почувствовал сильнейшее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продолжать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он пристально уставился вперёд: перед ним была невысокая красная стена, самая обычная, такие низкие стены встречаются во дворах повсюду. Ранее, чтобы поймать демона, они заходили за десятки подобных стен, за каждой из которых находились разные дворы. Эта стена перед глазами выглядела ничем не отличающейся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явственно почувствовал ощущение, что за ним следят! Ощущение, будто на него уставились бесчисленные взгляды… За считанные минуты пот заструился по всему телу 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оглянулся назад: большинство его людей лишь выглядели озадаченными, только у его заместителя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начальника, заместитель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тот демон супер-ранга А, чёрный демон, внезапно вернулся. А за ним следовала ещё целая толпа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вся эта орда демонов неслась в направлении той красной стены. Чёрный демон преследовал впереди бегущих других демонов, а Ян Линь со своими людьми плотно шёл по пятам за чёрным демоном. Именно так они и углубились в этот двор, пока не оказались рядом с этой красной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эти демоны…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тот ребёнок, несущий на спине того рогатого демона, перелез через стену, — позади Ян Линя заместитель, внимательно пересчитав количество демонов, тихо доложил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плотно зафиксированный на возглавляющем стаю чёрном демоне, Ян Линь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неистовый и всесокрушающий чёрный демон сейчас выглядел панически испуганным. В момент, когда он уже готов был врезаться в ряды отряда Ян Линя,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воздухе раскрылась невидимая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чёрного демона только начала открываться, он даже не успел издать последний вопль, как задняя половина его тела внезапно исчезла в воздухе. Кровь, брызнувшая из места разрыва, быстро превратилась в воздухе в чёрный пепел. С оглушительным грохотом, сохраняя состояние с раскрытой пастью и выпученными глазами, передняя половина тела чёрного демона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смерти на лице демона застыло выражение крайнего ужаса. Что же могло так напугать демона супер-ранга 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красной стены наверняка находится демон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более высокого ранга, чем супер-ранг А… Разве такое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демона быстро разлагалось в воздухе, и вскоре от чёрного демона перед их глазами осталась лишь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 Ян Линя внезапно зазвонил телефон. Увидев номер,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заячий сынок! Быстро возвращайся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того рогатого демона ещё не поймали, того… что пятнадцать лет назад…] — поколебавшись, произнёс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ничего не произошло! Слушай: вы уже уничтожили главного виновника, вызвавшего это землетрясение. Семья Ван незаконно вырастила демона супер-ранга А, это дело нужно тщательно расследовать. Ты сейчас же составляй отчёт и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демона убили не мы, и я подозреваю, что здесь скрывается нелегальный демон ещё более высокого ранга…] — Ян Линь высказал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высокоранговых демонов нет! Ничего подозрительного! Вы уже выполнили задание, теперь прекратите беспокоить местных жителей, тихо и спокойно отходите. Если через три минуты ты ещё не уйдёшь, можешь не возвращаться.] — Голос старика звучал торопливо и резко, не оставляя Ян Линю ни малейшей возможности для возражений, и, закончив, он сразу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в последний раз взглянув на ту красную стену, он всё же отдал приказ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хотел всё выяснить до конца, это было бесполезно. Униформа наделила его полномочиями, но и обязательно ими же ограничивала.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 снаружи… снаружи всё убрали… — Из-за деревянной раздвижной двери послышался голос того средних лет мужчины. Дрожа от страха, он вошёл внутрь и почтительно остановился на расстоянии примерно двух метров от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дальше обычных полутора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густой аромат благовоний, горящих в комнате, из-под двери всё же просочился лёгкий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тления, словно от мяса, которое долго лежало и уже начало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убрали, можете уходить, — из-за двери донёсся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кандидатура на роль закрывающего гроб… — мужчина средних лет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того мальчика, который каждый день убирает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мужчина средних лет будто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выбранный вами, конечно же, хороший. Раз так, тогда мы откланиваемся.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идите все, заберите всех людей, никого не оставляйте, — человек за дверью произнёс ещё одну фразу, и после этого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постоял у двери ещё немного, убедившись, что больше разговаривать не будут, поклонился и затем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коридору скованно, ступил на траву, пересёк небольшой мостик, его шаги становились всё быстрее. Когда он покинул двор с красной стеной, его выражение лица мгновенно стало гораздо более расслабленным, однако в нём всё ещё читалось напряжение. А когда он собрал всех людей и уехал под усиленной охраной кортежа машин с горы Бадэ, его лицо наконец полностью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гору, — выражение лица средних лет мужчины, теперь совсем не такое почтительное, как во дворе, в мгновение ока обрело величавую властность высокопоставленного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сидевший на переднем сиденье секретарь тут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уделите особое внимание расследованию дела семьи Ван. Оставить того демона было верным решением, они как раз и попались из-за него, — подперев щеку рукой, мужчина средних лет внезапно оказался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двоюродный дед? — Поколебавшись, секретарь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 — Мужчина средних лет замер, его выражение лица тут же стало странным, и, в конце концов, 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больше двоюродного деда. Через несколько дней в этом мире не останется никакого двоюродного деда. Впредь не произноси при мне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средних лет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 этом мире не будет никакого двоюродного деда, не будет демонов. Этот мир в конечном счёте принадлежит нам, обычным людям. Хе-хе, так и должно было быть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мужчина средних лет в конце концов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выражения его лица в зеркале заднего вида, секретарь опустил голову и больше не посмел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колонна из чёрных автомобилей высшего класса была последней группой, покинувшей гору. Несколько дней назад, поскольку геологи предсказывали возможность повторных подземных толчков в этом районе и не исключали возникновения сильного землетрясения, ещё два дня назад всех жителей городка по распоряжению ответственных лиц эвакуировали в ближайший город. Они проведут здесь несколько дней, после чего будут размещены в более крупном городе. Вопрос с жильём уже решён, им также предоставят приоритетные возможности трудоустройства. Студентам, готовящимся к гаокао, тоже не о чем беспокоиться, для них даже предусмотрены специальные бонусные баллы. За исключением необходимости переселиться с земли, где жили поколения их предков, для пострадавших от стихийного бедствия это действительно очень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