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Дедуля был демоном, питавшимся плотью людей и других демонов. Эта заранее сложившаяся в голове мысль мгновенно вызвала смятение в душе Цзи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паниковать. Если хорошенько подумать, то в происходящем перед глазами есть свои зацепки. Если внимательно наблюдать, то наверняка можно найти полезные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Заставив себя успокоиться, Цзи Хуань отступил на некоторое расстояние, укрывшись в тени скалы, и начал спокойно наблюдать за противоположной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понемногу начали проявляться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заметил в небе вертолёты, которые пролетали через определённые промежутки времени. Такие машины и раньше пролетали над заповедником, все говорили, что это вертолёты для сброса еды. Однако по наблюдениям Цзи Хуаня эти вертолёты вряд ли использовались для сброса, скорее для транспортировки.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Перевозки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взглядом один за другим пролетающие над головой вертолёты, Цзи Хуань побежал в направлении их полёта.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месте, куда приземлялись эти вертолёты, среди ухоженных, неповреждённых садов, скрытых ярусами зелени, в одном из роскошных помещений, где круглый год курились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всё это время спавший на кровати, внезапно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послышался плач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я не слышу никакого плача, — прислушался человек у кровати,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кровати не продолжил разговор. Спустя некоторое время те глаза снова закрылись, казалось, он снова засыпает.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вот-вот уснёт, человек, почтительно ожидавший у изголовья, тихим, но торопливым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ваш ужин пода́н, может, перекусите перед отдыхом?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из семьи Ван… ванского того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кровати не отозвался. Он лежал с закрытыми глазами, будто спал, а будто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человек перед кроватью собрался удалиться, тот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этой ванской штуковины, вы ещё что-нибудь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дворе было лето, он был укрыт толстым шёлковым одеялом. Вслед за его словами из-под одеяла вынырнула рука, уверенно указав в направлении юго-западного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плач разорвался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это был не звук, а звуковая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Диапазон частот звуковых волн, воспринимаемых человеческим ухом, составляет примерно от 20 до 20 000 герц. В зависимости от физиологических особенностей этот диапазон может немного варьироваться, но в целом не выходит за эти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подавляющего большинства людей этот звук не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его не слышно, не означает, что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животные способны воспринимать гораздо более широкий диапазон частот, чем человек. Например, собаки, кошки, диапазон слуха дельфинов даже в семь раз превышает человеческий. Перед крупными катастрофами многие животные демонстрировали необычное поведение именно потому, что улавливали определённые инфразвуковые или ультразвуковые волны, недоступные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издаваемый демоном, как раз попадал в часть диапазона, находящуюся за пределами восприятия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когда демон вот-вот должен был вонзиться в Дедулю, Хэй Дань издал ультразвук, далеко выходящий за пределы человеческого слуха. Звук был настолько ужасающим, что, прежде чем острые клыки коснулись чешуи Дедули, демон, пришедший поживиться, вдруг замер. Из поверхности его тела внезапно брызнула чёрная жидкость, которая мгновенно превратилась в чёрный порошок. В следующее мгновение демон рухнул с воздуха вниз, и его округлое тело за три секунды сжалось до сморщенного дискообразного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этот демон — в темноте и другие демоны, участвовавшие в борьбе за добычу, точно так же внезапно прекратили свои действия, а в следующую секунду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 коридоре внезапно упал патрулировавший смотритель, изо рта вытекала рвотная масса, он мгновенно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Рвота и обморок были ещё относительно лёгкими симптомами. В ста пятидесяти метрах от этого места работница, идущая по саду, вдруг пошла кровь из всех семи отверстий на голове, сердце остановилось, и она рухнула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Невидимые звуковые волны проникали сквозь стены, преодолевали слои деревьев, и везде, куда они достигали, люди 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сопротивления не было возможно, все попадали.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Средних лет мужчина, почтительно прислуживавший у кровати Двоюродному деду, первоначально прислушивался, но, не успев расслышать ни звука, также неожиданно рухнул на пол. Густой ковёр алого цвета с вытканным пышным цветочным узором мягко и бесшумно принял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достаточно безмолвный огромный двор стал ещё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человеческого голоса, ни писка насекомых, ни птичьего щебета —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все попадали.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самый момент пара ступней, будто из белого нефрита, вдруг опустилась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сравнивать с нефритом было неправильно. Эти ступни действительно были белыми, но белыми без единого намёка на кровь, не с нежным блеском яшмы, а скорее напоминали бледный, грубый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ступни бесшумно встали на ковёр, и он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же бледные, длинные и тонкие пальцы лёгким движением откинули полог кровати, открыв бледное, исхудавшее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лежащего на полу мужчину средних лет, тот переступил через его тело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серо-коричневый воробей неподвижно лежал на длинной деревянной галерее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мимо нескольких других упавших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замедляя и не ускоряя шага, он прямо направился в сторону юго-западного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Обломки двух вертолётов дымились на траве. Должно быть, они внезапно рухнули с неба, при падении разрушив половину стены. Они разбились не так уж давно — когда мужчина прибыл на место, повреждённый винт одного из вертолётов всё ещё 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Скрипящий, скрежещущий звук был теперь единственным звуком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инерция вращения винта окончательно иссякла, и последний звук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окружающую картину, мужчина продолжил идти вперёд. С самого начала и до конца его шаги сохраняли изначальный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быстро и не слишком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двигаться таким шагом, он прямо вошёл в здание, скрытое слоями деревьев. В конце левой стороны находилась уходящая вниз лестница, ступени шли так часто, что сразу и не разглядеть, где она кончается.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нога ступила на ступени, и он начал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полностью погрузился под землю, окружающий воздух стал совершенно иным, нежели на поверхности. Вместе с рёвом свирепых зверей и грохотом ударов тяжёлых тел о стены воздух словно сжимался слоями, в туннеле витало ощущение, от которого холодела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нога сошла с последней ступеньки и вновь встала на ровную поверхность, пространство перед ним раскололось, подобно кровеносным сосудам, извиваясь в несколько уходящих в непроглядную глубину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Рёв зверей и звуки ударов доносились до его ушей, вибрируя в этих подобных медным стенам сосудах. Среди этих звуков особенно выделялся пронзительный плач младенца. Немного прислушавшись, мужчина ступил на третью слева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Обыскав упавшего у входа мужчину и достав ключи, мужчина открыл дверь в самом конце — плач доносился именно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дверь распахнулась, будто снялось некое заклятье остановки времени — те тонкие, похожие на дым, чёрные порошинки, что витали в воздухе помещения, внезапно посыпались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чёрный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повсюду был этот чёрный порошок, однако мужчина оставался совершенно незатронутым, его белые одежды были чисты, как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Мёртвые, тёмные, как стоячая вода, глаза уставились в определённую точку во тьме — оттуда доносились прерывистые всхлипы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тьме там висели, словно блуждающие огоньки, два слабых фонаря, плоских.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щёлкнул выключателем скрытого светильника на стене, и чёрный демон, таившийся в ночи, предстал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необычайно маленький демон, припавший к телу демона, покрытого серо-белой костяной чешуёй. Если не присматриваться, его можно было и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исходил из его 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Безучастно глядя на этого маленького демона, мужчина одной рукой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Лапки маленького демона вцепились в чешую белого демона под ним, но что значила его сила в сравнении с силой мужчины. С падением нескольких белых костяных чешуек маленький демон был грубо оторван мужчиной от тела белого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пасть приоткрылась, и маленький демон издал тонкий визг, слышимый только демонам.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