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Дедуля был демоном, питавшимся плотью людей и других демонов. Эта заранее сложившаяся в голове мысль мгновенно вызвала смятение в душе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паниковать. Если хорошенько подумать, то в происходящем перед глазами есть свои зацепки. Если внимательно наблюдать, то наверняка можно найти полезные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успокоиться, Цзи Хуань отступил на некоторое расстояние, укрывшись в тени скалы, и начал спокойно наблюдать за противоположной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понемногу начали проявляться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заметил в небе вертолёты, которые пролетали через определённые промежутки времени. Такие машины и раньше пролетали над заповедником, все говорили, что это вертолёты для сброса еды. Однако по наблюдениям Цзи Хуаня эти вертолёты вряд ли использовались для сброса, скорее для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Перевозки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один за другим пролетающие над головой вертолёты, Цзи Хуань побежал в направлении их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месте, куда приземлялись эти вертолёты, среди ухоженных, неповреждённых садов, скрытых ярусами зелени, в одном из роскошных помещений, где круглый год курились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всё это время спавший на кровати,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послышался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не слышу никакого плача, — прислушался человек у кровати,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не продолжил разговор. Спустя некоторое время те глаза снова закрылись, казалось, он снова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вот-вот уснёт, человек, почтительно ожидавший у изголовья, тихим, но торопливым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ваш ужин пода́н, может, перекусите перед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из семьи Ван… ванского того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не отозвался. Он лежал с закрытыми глазами, будто спал, а будто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человек перед кроватью собрался удалиться, тот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этой ванской штуковины, вы ещё что-нибудь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было лето, он был укрыт толстым шёлковым одеялом. Вслед за его словами из-под одеяла вынырнула рука, уверенно указав в направлении юго-западного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плач разорвался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был не звук, а звуковая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частот звуковых волн, воспринимаемых человеческим ухом, составляет примерно от 20 до 20 000 герц. В зависимости от физиологических особенностей этот диапазон может немного варьироваться, но в целом не выходит за эти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подавляющего большинства людей этот звук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его не слышно, не означает, что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животные способны воспринимать гораздо более широкий диапазон частот, чем человек. Например, собаки, кошки, диапазон слуха дельфинов даже в семь раз превышает человеческий. Перед крупными катастрофами многие животные демонстрировали необычное поведение именно потому, что улавливали определённые инфразвуковые или ультразвуковые волны, недоступные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издаваемый демоном, как раз попадал в часть диапазона, находящуюся за пределами восприятия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когда демон вот-вот должен был вонзиться в Дедулю, Хэй Дань издал ультразвук, далеко выходящий за пределы человеческого слуха. Звук был настолько ужасающим, что, прежде чем острые клыки коснулись чешуи Дедули, демон, пришедший поживиться, вдруг замер. Из поверхности его тела внезапно брызнула чёрная жидкость, которая мгновенно превратилась в чёрный порошок. В следующее мгновение демон рухнул с воздуха вниз, и его округлое тело за три секунды сжалось до сморщенного дискообразного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этот демон — в темноте и другие демоны, участвовавшие в борьбе за добычу, точно так же внезапно прекратили свои действия, а в следующую секунду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коридоре внезапно упал патрулировавший смотритель, изо рта вытекала рвотная масса, он мгновенно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Рвота и обморок были ещё относительно лёгкими симптомами. В ста пятидесяти метрах от этого места работница, идущая по саду, вдруг пошла кровь из всех семи отверстий на голове, сердце остановилось, и она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звуковые волны проникали сквозь стены, преодолевали слои деревьев, и везде, куда они достигали, люди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сопротивления не было возможно, все попадали.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Средних лет мужчина, почтительно прислуживавший у кровати Двоюродному деду, первоначально прислушивался, но, не успев расслышать ни звука, также неожиданно рухнул на пол. Густой ковёр алого цвета с вытканным пышным цветочным узором мягко и бесшумно принял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достаточно безмолвный огромный двор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человеческого голоса, ни писка насекомых, ни птичьего щебета —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попадали.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пара ступней, будто из белого нефрита, вдруг опустилась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сравнивать с нефритом было неправильно. Эти ступни действительно были белыми, но белыми без единого намёка на кровь, не с нежным блеском яшмы, а скорее напоминали бледный, грубый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ступни бесшумно встали на ковёр, и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бледные, длинные и тонкие пальцы лёгким движением откинули полог кровати, открыв бледное, исхудавшее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лежащего на полу мужчину средних лет, тот переступил через его тело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серо-коричневый воробей неподвижно лежал на длинной деревянной галерее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нескольких других упавших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замедляя и не ускоряя шага, он прямо направился в сторону юго-западного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Обломки двух вертолётов дымились на траве. Должно быть, они внезапно рухнули с неба, при падении разрушив половину стены. Они разбились не так уж давно — когда мужчина прибыл на место, повреждённый винт одного из вертолётов всё ещё 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Скрипящий, скрежещущий звук был теперь единственным звуком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инерция вращения винта окончательно иссякла, и последний звук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окружающую картину, мужчина продолжил идти вперёд. С самого начала и до конца его шаги сохраняли изначальный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быстро и не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двигаться таким шагом, он прямо вошёл в здание, скрытое слоями деревьев. В конце левой стороны находилась уходящая вниз лестница, ступени шли так часто, что сразу и не разглядеть, где она 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ступила на ступени, и он начал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погрузился под землю, окружающий воздух стал совершенно иным, нежели на поверхности. Вместе с рёвом свирепых зверей и грохотом ударов тяжёлых тел о стены воздух словно сжимался слоями, в туннеле витало ощущение, от которого холодела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нога сошла с последней ступеньки и вновь встала на ровную поверхность, пространство перед ним раскололось, подобно кровеносным сосудам, извиваясь в несколько уходящих в непроглядную глубину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зверей и звуки ударов доносились до его ушей, вибрируя в этих подобных медным стенам сосудах. Среди этих звуков особенно выделялся пронзительный плач младенца. Немного прислушавшись, мужчина ступил на третью слева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упавшего у входа мужчину и достав ключи, мужчина открыл дверь в самом конце — плач доносился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дверь распахнулась, будто снялось некое заклятье остановки времени — те тонкие, похожие на дым, чёрные порошинки, что витали в воздухе помещения, внезапно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чёрный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повсюду был этот чёрный порошок, однако мужчина оставался совершенно незатронутым, его белые одежды были чисты, как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тёмные, как стоячая вода, глаза уставились в определённую точку во тьме — оттуда доносились прерывистые всхлипы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там висели, словно блуждающие огоньки, два слабых фонаря, плоских.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щёлкнул выключателем скрытого светильника на стене, и чёрный демон, таившийся в ночи, предстал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необычайно маленький демон, припавший к телу демона, покрытого серо-белой костяной чешуёй. Если не присматриваться, его можно было 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исходил из его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Безучастно глядя на этого маленького демона, мужчина одной рукой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маленького демона вцепились в чешую белого демона под ним, но что значила его сила в сравнении с силой мужчины. С падением нескольких белых костяных чешуек маленький демон был грубо оторван мужчиной от тела белого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пасть приоткрылась, и маленький демон издал тонкий визг, слышимый только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