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Хэй Дань уже научился «спать». Его жизнь была отрегулирована Цзи Хуанем очень упорядоченно: подъем примерно в шесть утра, завтрак, затем Дедуля водил его погулять на улице, посмотреть на небо и землю, маленькими лапками можно было потрогать воду в ручье. Примерно в девять утра — еще один прием пищи, затем ровно в двенадцать — совместный обед с Дедулей. Наполнив животик, Хэй Дань начинал играть на кане Дедули. В солнечные дни в это время на кане всегда было хорошее солнце. Играя и играя, Хэй Дань засыпал. У Хэй Даня была привычка спать днем, Дедуля тоже немного поспит. Солнце пригревало Хэй Даня и Дедулю,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на самом деле совсем не ненавидят солнце, наоборот, большинство демонов тоскуют по солнечному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прямо парой белых круглых глаз на противоположную сторону, Хэй Дань захотел спать. Он захотел дядю. Он еще захотел свою маленькую игрушечную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человеком, укладывающим его спать, был дядя. Игрушечная лягушка сидела напротив Хэй Даня. Белые круглые глаза лягушки смотрели на Хэй Даня, белые круглые глаза Хэй Даня смотрели на лягушку, и так, уставившись, Хэй Дань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действительно заснул. Во сне он снова вернулся в свою маленькую кроватку, напротив стояла та самая игрушечная лягушка, и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чудовище бросилось на них со стороны ног кровати, крепко придавив собой Хэй Даня и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что-то придавило. Хэй Дань по привычке захотел расплакаться, но очень скоро он обнаружил, что придавила его большая голова Дедули. Изо всех сил вытянув маленькое тельце в узком пространстве, чтобы освободить себе место побольше и поудобнее, Хэй Дань затем обнаружил, что Дедуля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раненный рогатый демон больше не мог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крепко прикрыл лапами свою грудь, поместив Хэй Даня в самое безопасное место. Даже если его, находящегося в бессознательном состоянии, съедят другие демоны, этим мелким созданиям потребуется некоторое время, чтобы справиться с существом его размера. Если повезет, Хэй Дань сможет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а Сяохуа?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не переставая думая о внуке и правнуке, рогатый демон с неохотой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маленькую лапку, Хэй Дань потрогал Дедулю. Подождав немного и не увидев реакции, Хэй Дань легонько похлопал Дедулю.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дядя, убаюкивая его, легонько похлопывал, так и он легонько похлопал Дедулю.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белые круглые глаза Хэй Даня встретились с жадно наблюдающими снаружи демонами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несколько раз вздрогнуло, белые круглые глаза сузились. Постепенно Хэй Дань словно успокоился. Черными маленькими лапками уцепившись за руку Дедули, вместо Дедули, глаза Хэй Даня прямо и пристально встретились с демонами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спать дома, то Хэй Дань спал вместе с дядей и Дедулей.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на улице, Дедуля и дядя никогда не спали. Когда Хэй Дань, не выдержав, засыпал, каждый раз просыпаясь, он видел Дедулю и дядю бодрствующими, и это давало Хэй Даню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Новорожденный демон инстинктивно копировал поведение взрослых, и так он научился «охранять».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понимая значения этого слова, Хэй Дань инстинктивно совершил действие, свойственное «охране».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и бесшумно, Хэй Дань лишь прямо и пристально уставился парой белых круглых глаз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демона не имеют видимого фокуса, как фонарь. Кажется, они зафиксированы на какой-то цели, а кажется, видят всё вокруг. Кто первым закроет глаза — тот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ночь после того, как Дедуля потерял сознание, Хэй Дань провел, глядя в глаза охотникам.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сопровождаемые нарастающим и стихающим урчанием, демоны снова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грозной ауры рогатого демона еще сохранялись, плюс ни на секунду не ослабевающая настороженность Хэй Даня — на этот раз ни один демон не осмелился приблизиться к ним. Хэй Дань и Дедуля удачно пережили вторую фазу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снова лизнул яйцо, зажатое в лапке. Ему больше хотелось выпить нэйнэй, но его зеленая маленькая бутылочка для кормления уже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лизнув яйцо, Хэй Дань снова поднес его к большому рту Дедули, легонько тронув. Дедуля не проявлял желания открыть рот, и тогда Хэй Дань осторожно снова спрятал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продолжил, собравшись с мыслями, пристально наблюдать за процессом поглощения пищи демонами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прямо уставившись, под аккомпанемент урчания в животе Дедули, Хэй Дань дождался третьей фазы приема пищи 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 не удалось продолжить прежнее везение: к ним приблизился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демон не очень крупного размера, круглое тело скрывалось в черном тумане, не разобрать, где голова, где тело, даже конечностей не видно, только на верхушке, в позиции, обращенной к человеку, два глаза, похожие на блуждающие огоньки. Его телосложение не позволяло ему иметь преимущество в схватках с сородичами, он даже боялся приближаться, потому что малейшая невнимательность — и он сам станет пищей для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 этого неподвижного рогатого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другие демоны грызлись друг с другом, он бесшумно подобрался в сторону Хэй Даня и Дедули. Хэй Дань, постоянно внимательно наблюдавший за обстановкой вокруг, немедленно обнаружил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попытался подтолкнуть Дедулю, но Дедуля не шелохнулся. Как раз в этот момент тот демон уже опустился на покрытое твердой чешуей тело Дедули. Нацелившись на зияющую рану на груди Дедули, он резко раскрыл пасть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белые круглые глаза в ужасе уставились на частые зубы противника. Прежде чем эта ужасная большая пасть впилась в рану Дедули, Хэй Дань тоже резко раскрыл рот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зарыдал!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резко проснулся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Хуань, что с тобой? Кошмар приснился? У тебя весь лоб в поту… — Он поднялся с таким шумом, что спавший рядом Ван Сяочуань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услышал плач Хэй Даня, — юноша, привыкший сохранять каменное выражение лица, впервые показал потрясенное, не пришедшее в себя выражение. Спустя долгое время он так сказал Ван Сяочуаню.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произошло позавчера днем, с тех пор прошло почти два дня. По пути их переселили один раз, сейчас пострадавшие живут в спортзале начальной школы в поселке. Самыми серьезными оказались разрушения в восточном районе горы Бадэ, где находился дом Цзи Хуаня, оттуда же были и большинство пострадавших. А вот западный район, где жил Ван Сяочуань, практически не пострадал, там население плотнее и местность более оживленная, большинство семей в поселке на самом деле не сильно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опасаясь афтершоков, большинство людей все же разместили в общественных зданиях с высокой сейсмостойкостью.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рот, Ван Сяочуань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командир поискового отряда был человеком слова. Узнав обстановку в районе дома Цзи Хуаня, он немедленно нашел Цзи Хуаня и всё четко объяснил. Ван Сяочуань все эти дни был рядом с Цзи Хуанем, он, естественно, тоже слышал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месте вашего дома старика и младенца не обнаружили. Просили поисковые группы в том районе искать долго, но так и не нашли. Зато обнаружили несколько других семей выживших горцев. Однако… все горцы говорят, что в семье Цзи нет дедушки, нет и младенца, только мальчик лет десяти, который сейчас учится в старшей школе в поселке…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командир отряда смотрел с ноткой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Спасенные горцы еще сказали, что раньше была девочка, потом уехала на работу в большой город, но, кажется, позже погибла в автокатастрофе, в прошлом году, когда приходила группа людей сообщать о смерти и спрашивать дорогу, они тогда и узнали. После этого в той семье остался только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коллеги, занимающиеся поисковыми работами в горах, действительно нашли на том месте много детских вещей, а также три поминальные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дело стало уже немного мистическим.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говорили, что тот юноша, вероятно, от избытка горя выдумал себе семью для поддержки. Этот командир отряда сначала тоже принял такую версию, но, пользуясь служебным положением, он проверил еще кое-какую информацию. И тогда выяснил, что хозяева того дома пятнадцать лет назад погибли в автокатастрофе, оставив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одному ребенку было два года, другому — меньше пяти. Как они выжили до сих пор без взрослых? Разве что действительно, как говорил этот юноша, в доме был «дедушка». Но окрестные горцы все как один говорят, что никогда не слышали в том доме никаких других голосов и не видели, чтобы оттуда выходил кто-либо, кроме юноши!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окончательно стало мистическим.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 только что произнесенные во сне слова Цзи Хуаня лишь Ван Сяочуань да дежуривший у входа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