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 Дань совершенно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выброшенный дедушкой из-под теплого живота, Хэй Дань замер на три секунды, но вскоре снова быстро пополз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спрятался под шеей дедули, и дедуля замер, не смея пошевелиться, позволив тем людям втащить себя в огромную клетку. С громким щелчком вокруг воцарилась полная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тряски и неизвестно скольких поворотов клетка, в которой находились Хэй Дань и дедуля, наконец снова коснулась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демоном в этой клетке? — раздался грубоватый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в зону хранения корма. Все три демона здесь тяжело ранены, они не выживут, — ответил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приземления клетку снова подняли, пронесли по извилистому пути, и дверца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вытащили двух других демонов из клетки. После того как их увели, остался только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люди использовали машину, похожую на тягач-буксир, для перемещения демонов. Выдержав всю дорогу, у дедули больше не осталось сил. У него не было сил больше втягивать шею, чтобы скрыть Хэй Даня под ней. Поэтому, когда человек, отвечающий за сортировку, сдвинул дедулю, Хэй Дань, все это время прятавшийся у него на шее, вывалился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выпавший демон был крошечным комочком, похожим на клубок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их трое? Откуда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сошел с машины, поднял маленького демона с пола и внимательно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Новорожденный низкоуровневый демон?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довольно грубыми. Неожиданно подхваченный, Хэй Дань не удержал бутылочку для кормления, зажатую в лапке.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бутылочка Хэй Даня покатилась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Бутылочка? Что это еще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не желая навлекать на себя проблемы, человек наклонился, поднял бутылочку и сразу же выбросил ее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дикие корма, пойманные снаружи, часто приносят с собой всякий ненужный хлам. Просто выбросить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взглянул на Хэй Даня.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человек швырнул Хэй Даня на тела других ранее вытащенных демонов. В момент броска Хэй Дань точно среди трех демонов нашел того, у кого были серовато-белые чешуйки, крепко вцепился маленькими лапками в чешую дедули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глаза-белые кольца широко раскрылись, пристально уставившись в то место, куда человек только что бросил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Бутылочка Хэй Даня становилась все дальше и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сев на тягач-буксир, человек с силой швырнул трех демонов внутрь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то тут, то там зажглись крошечные огоньки, похожие в темноте на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демонов, скрывающихся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зона хранения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помимо существ, которых люди могут видеть, есть и такие существа, которых люди не способны увидеть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не означает несуществующее.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ангелы и демоны западных людей, или же бессмертные и лютые призраки восточных, в прошлые эпохи человечество различными способами невольно запечатлело следы визитов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сей день они все еще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тех, кого обычные люди не могут увидеть, называют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хранения корма, как следует из названия, — это место, где хранят корм. Здесь кормом для демонов служат… другие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находятся те, кто способен видеть демонов. Если можно увидеть, значит, можно 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появилась вся эта зона хранения корма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огромная зона хранения, без единого источника света, повсюду — любимая демонами тьма. Они были кормом, кормом для атаки на более высокоуровневых демонов снаружи, и одновременно — кормом для других демонов в этом же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демонов вообще не навешивали замков. Когда они голодали, взаимное поедание допускалось смотрителями. Этих бродячих диких кормов периодически пополняли, многих ловили уже тяжело ранеными. В такой ситуации быть съеденным внутри другими кормами было и экономно, и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способ отбора хорошего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сам корм, тем больше питательных веществ может дать 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зона хранения корма начального уровня, где содержались в основном демоны низкого уровня. То, что сюда бросили этих трех тяжело раненных демонов, на самом деле означало дополнительную порцию для этих низкоуровневых демонов. Если регулярно получать хорошую еду, низкоуровневые демоны тоже могут продвинуться дальше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время обеда! Сегодня есть хорошая еда~ — весело бросил это в сторону демонов в помещении, смотритель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Точечные огоньки, светившиеся в темноте, мгновенно ринулись на только что брошенный корм! Во тьме раздались вопли, не принадлежащие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Серо-белый рогатый демон, уже потерявший сознание, откуда-то нашел силы. Когда несколько демонов вцепились в его тело и поползли вверх, он внезапно издал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демоны тут же покатились прочь, оглушенные этой сверхвысокочастотной волной, некоторые даже тут же потеряли сознание, и их тела были мгновенно атакованы и быстро пожирались соседними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демон сумел выдержать звуковую атаку рогатого демона, ловко взбираясь по его грубой твердой чешуе. Он карабкался в сторону шеи рогатого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глаза-белые кольца, тьма нисколько не мешала его зрению, Хэй Дань разглядел облик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вцепившись маленькими лапками в бороду дедули, крошечное тельце Хэй Даня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глаза-белые кольца наполнились слезами, Хэй Дань не сдержался и пописал немного, но он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разверзшуюся перед ним пасть, крепко держась за усы дедули, Хэй Дань пристально смотрел на 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рогатый демон внезапно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только взялись силы, его пасть резко раскрылась, став даже больше, чем у того демона, что подкрадывался. Рогатый демон рванулся вперед, быстро схватил пастью тело вторгшегося и резко сомкнул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взорвалась перед глазами-белыми кольцами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еще нескольких хитро подползавших демонов, новых атакующих больше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разорванные демоны, а также двое других, брошенных вместе с Хэй Данем и дедулей, стали объектом дележа для остальных демонов. В течение получаса их съели дотла. Один из демонов, прибывших с ними в одной партии, вероятно, был еще жив, но, будучи тяжело раненым и не способным пошевелиться, был заживо загрызен.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последние силы, чтобы добраться с Хэй Данем до затененного уголка, дедуля пристально наблюдал за кровавой сценой кормежки в темноте напротив, его живот громко 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поднял свою маленькую головку и протянул дедуле свою маленькую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Урчание живота равно голод, это Хэй Дань понимал. В данный момент на его маленькой черной лапке лежало овальное куриное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он его прятал все это время, но яйцо уцелело. Поднимая яйцо повыше, Хэй Дань показывал дедуле, чтобы тот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уже не способный говорить, лишь слегка лизнул скорлупу яйца, а затем продолжил неподвижно смотреть на противоположную сторону, крепко удерживая Хэй Даня в круге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дедуля уснул, Хэй Дань убрал лапку обратно, устроился под шеей дедули. Хэй Дань тоже проголодался, поэтому он тоже осторожно лизнул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не умел чистить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оставалось только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поедания вскоре стихли, во тьме снова воцарилась тишина. Вокруг снова зажглись маленькие фонарики. Если бы кто-то в этот момент вошел извне и посмотрел в угол, где укрылись Хэй Дань и дедуля, он бы обнаружил, что глаза дедули — тоже две маленькие лампочки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наблюдали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и должна была быть жизнь демонов: когда рядом есть сородичи, никогда не засыпать полностью, быть всегда настороже, чтобы не стать чьей-то едой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Хэй Дань тоже не умел спать. Он мог всю ночь напролет сидеть с широко открытыми глазами, пристально глядя на Цзи Хуаня. Так проявлялся инстинкт самосохранения, заложенный в самой его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