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 нарушив привычный порядок, прекратил свою ежеутреннюю расточительную практику с тушёным мясом. Он сварил миску каши из красной фасоли, использовав только фасоль и белый рис, а затем добавил немного крови из собственного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давно уже невидящие глаза безжизненно смотрели в сторону Цзи Хуаня. Дедуля наотрез отказывался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почему не ешь? — Цзи Хуань, словно ничего необычного, сделал глоток каши с добавлением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Ни за что не буду! — В этот день Дедуля проявил ослиное упрямство. Как Цзи Хуань его ни уговаривал, он не притрагивался к еде. В конце концов, Цзи Хуань тоже «рассердился». Резко вскочив, он напрямую размотал бинт на своём левом запястье и поднёс его к Дедуле.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каши, тогда пей вот это. — Ровная свежая рана зияла на левом запястье Цзи Хуаня, ещё не успевшая затянуться. Пока он снимал бинт, ещё одна алая капля крови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свежий...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попытался отодвинуться, но Цзи Хуань не дал ему ни малейшего шанса, прямо прижав своё запястье к губам старика, и фактически заставил Дедулю выпить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 завершение он, как обычно после приготовления нового блюда, когда просил Дедулю попробовать, спросил, вкусно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Очень вкусно! — всхлипывая, произнёс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видел Хэй Дань, сидевший на руках у Дедули. Он уже немного подрос и начал любить подражать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Хэй Дань любил подражать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Хэй Дань тоже протянул свою маленькую лапку, потянул Дедулю за бороду, заставив того наклониться. Дедуля, озадаченный его действиями, с трудом понял, что тот хочет, и, лизнув пару раз эту тоненькую лапку, Дедуля окончательно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тоже вкусный! Даже вкуснее, чем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Хэй Дань радостно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со стола, Цзи Хуань взял школьную сумку и отправился на учёбу. Дедуля, держа на руках «очень вкусного» Хэй Даня, вышел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самых важных человека в его жизни — глядя на ничего не понимающее личико Хэй Даня, который махал ему своей маленькой лапкой по наущению дедушки, Цзи Хуань сказал себе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быстрым шагом побежал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Водителем автобуса этим утром оказался тот самый мужчина, которого он встретил той ночью. Вспомнив его тогдашние увещевания, Цзи Хуань редкостно для себя сам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Водитель в потёртой футболке с дырками лениво оглядел Цзи Хуаня с ног до головы и, видя, что тот сейчас в хорошем настроении,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той ночью после возвращения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из-за несовпадения графиков, они несколько дней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Дедуля никогда бы меня не ударил. — Цзи Хуань, что для него редкость, проявил немного юношеского задора, с лёгкой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Дедуля никогда не бил Цзи Хуаня, потому что «Сяо Хуа всегда такой славный!». В отличие от своей старшей сестры Сяо Хэй, которая вечно лезла на крыши и сдирала черепицу, жаждала попробовать всё, что связано с озорством, и с детства не раз хлебнула дедушкиной метлы. Из-за этого дедушка потом всё думал, что детские прозвища дали наоборот: Сяо Хэй, получившая мальчишеское прозвище, была озорнее любого мальчишки, а Цзи Хуань, получивший девчачье прозвище, был послушным, как девочка, целыми днями торчал рядом с Дедулей и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больше всего любил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вы всё выяснили. И хорошо, что выяснили. Вы же одна семья, если всё хорошенько обсудить, что может быть непреодолимым? — Не зная истинного положения дел, водитель с нарочитой старческой рассудительностью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кивнул,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одна семья,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истинную сущность Дедули, Цзи Хуань не только не испугался и не отдалился, напротив, его отношение к жизни стало ещё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А-Цзинь принёс чай Цзычжу, но на этот раз заваривал чай не он, а Цзи Хуань. Посмотрев несколько раз раньше, Цзи Хуань уже в общих чертах научился,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занимался чаем, А-Цзинь держал в руках тетрадь с домашними заданиями — тетрадь Цзи Хуаня. Теперь, когда у Цзи Хуаня изредка возникали вопросы, с которыми он действительно не мог справиться сам, он обращался за помощью к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просил помощи не просто так. Он приносил А-Цзиню кое-какие подарки из внешнего мира. Дарить подарки, естественно, нужно в соответствии с интересами одариваемого, однако до сих пор о предпочтениях А-Цзиня он знал только «чай». Но хороший чай требует связей для покупки, и он не думал, что сможет купить чай лучше того, что приносил А-Цзинь, поэтому пришлось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Ван Сяочуаня Цзи Хуань начал дарить А-Цзиню компакт-диски.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диски популярных на тот момент артистов. По словам Ван Сяочуаня, большинство людей любят слушать музыку, и хотя вкусы у всех разные, но если дарить много, обязательно попадётся то,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согласился с этим мнением Ван Сяочуаня. И правда, даже он, никогда не интересовавшийся модными тенденциями, имел любимого поп-исполнителя, например, Сун Хуаньин, её песни действительно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Эй... это же поп-певица нескольких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А-Цзинь стал получать от Цзи Хуаня один компакт-диск за другим. Но он дарил не только диски, он также приносил другие вещи, всё недорогое, но популярное среди современной молодёжи. Учитывая, что А-Цзинь «по-видимому, окончил университет», он даже вместе с Ван Сяочуанем пытался понять интересы университетских выпускников, поэтому подарки, которые получал А-Цзинь, становились ещё более разношёрстными.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даже получал от Цзи Хуаня фотоальбомы с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показав и тени недовольства, он всё с благодарностью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в последнее время у тебя много энтузиазма. — Попивая чай, заваренный Цзи Хуанем, А-Цзинь заодно вернул ему тетрадь с домашкой, на страницах которой уже были записаны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это заметил? — Тёмные глаза юноши скользнули по его лицу, а затем опустились, чтобы посмотреть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прямо перед ним, кто-то мог не смотреть на него, полностью сосредоточив внимание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А-Цзинь смотрел на склонившегося над разбором решения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невольно опустился вниз, и, увидев обмотанное бинтом запястье собеседника,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поступить в Университет Цзинхуа. Обязательно поступлю. — Внимательно изучив ход решения, Цзи Хуань неожиданно произнёс это, снова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Дедуле стало хоть немного радостнее. Дедуля всегда хотел, чтобы я поступил в тот университет, это его самое большое желание. — Уголки его губ неестественно дёрнулись в подобии улыбки, и тут же он заметил, что чашка А-Цзиня опустела, и поспешил долить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серьёзного юношу, наливающего ему чай, А-Цзинь позволил лёгкой улыбке тронуть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очень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не встречал такого занятного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карасом, а теперь взявший на попечение низшего новорождённого демона, даже если он, ничего не зная о демонах, принял «ошибочное» решение, это ещё куда ни шло. Но после того, как тот «нечаянно» раскрыл свою демоническую сущность, он думал, что на следующий день уж точно не увидит этого юношу. Кто бы мог подумать, что тот явился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человеческий детёныш ещё и, полагая, что это остаётся незамеченным, пытался выведать пищевые предпочтения караса, и обнаружив, что обычная плоть и кровь скота не могут удовлетворить его потребности, даже сам пускал себе кровь, чтобы накормить этого голодного караса!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сходя с губ, А-Цзинь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желание твоего Дедули — чтобы ты поступил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караса самое большое желание — чтобы человек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желания караса не связаны с голодом, катастрофами,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караса это лучшее время, эпоха, когда можно вдоволь утолить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Хуань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Дедуля хотел, чтобы старшая сестра поступила, но у неё с учёбой было плохо, и она не смогла. Теперь остался только я. Когда я поступлю в Университет Цзинхуа, я заберу Дедулю с собой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Столицы тоже есть горячие источники. Тогда я смогу снять дом в месте с источниками, днём учиться, вечером подрабатывать, и семья продолжит жить вместе. Говорят, учёба в университете намного легче, чем в старшей школе, тогда жизнь станет только удобнее. Раньше я боялся тратить деньги, боялся уезжать из дома — это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