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стоит признать, что разговор с водителем автобуса все же возымел действие — он снова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медленно побрел в сторону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Стояло лето, пора самого буйного роста трав и деревьев, ручьи были полноводны как никогда. Под ногами густо стелилась дикая трава, такая плотная, что проваливалась под ступней, не достигая земли. Шум воды, шелест травы под шагами — Цзи Хуань различал даже стрекот цикад.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мере того, как Цзи Хуань приближался к дому, все эти звуки постепенно стихли.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Стих и шелест под ногами. Остановившись, Цзи Хуань взглянул вниз и замер, увидев, что трава незаметно сменилась голой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стоял у своего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у дома Цзи Хуаня был ровным. Хотя его и не вымостили каменными плитами, он, в отличие от дворов других горных семей с земляным полом, не требовал постоянной прополки.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Почва в их дворе была плохой, почти ничего на ней не росло — лишь одно дерево, которое недавно срубил Дедуля, чтобы сделать табличку с именем для сестры. Позже Цзи Хуань вместе с Дедулей принес с окраины свежей земли, насыпал ее в теплицу, и только тогда появились домашние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Дедуля говорил, что все из-за хорошего горячего источника рядом с их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Горячий источник — растениям трудно расти, комары не докучают... что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земля, да, именно красная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посмотрел на оголенную землю под ногами. Было слишком темно, чтобы сразу разглядеть цвет почвы... Эх... почему он вдруг не мог вспомнить, какого цвета земля во дворе? Ведь он же каждый день подметал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остановился у двери дома. На этот раз он не крикнул Дедуле, как обычно, а тихонько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стояла кромешная тьма и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Цзи Хуаня тоже были бесшумными.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цыпочках подошел к двери комнаты Дедули, замер на мгновение, а затем медленно повернул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постучал и не окликнул Дедулю, а просто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регулярной смазке, дверные петли в доме Цзи Хуаня, хоть и служили много лет, по-прежнему работали отлично, дверь открылась почти беззвучно.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комнату Дедули бесшумно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медленно подошел к кровати Дедули и увидел там спящего Хэй 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кровати был только один Хэй Дань, его маленькие лапки временами вздрагивали — наверное, ему что-то 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Дедули 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Застыв, глядя на Хэй Даня на кровати, Цзи Хуань так же медленно вышел обратно и так же тихо прикрыл за собой дверь комнаты Дедули. Но когда он направился к своей комнате, голос Дедули неожиданно раздался у него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Хуа,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коридора Цзи Хуань смутно разглядел фигуру Дедули, стоящую в дверном проеме.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позе, Дедуля открыл дверь изнутри. Но Цзи Хуань только что был в той комнате и не видел там Дедулю. Тот будто возник из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Цзи Хуаня сузились, но он тут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Дедуля,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переоденусь, потом заберу Хэй Даня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сначала поешь. Кашу, что ты с утра сварил, я не доел, оставил тебе в кастрюле, — Дедуля, как всегда, забормотал привычные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знакомую фразу, Цзи Хуань почти рефлекторно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Такую малость каши как можно не доесть? Дедуля, ты опять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его слова оборвались.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Сяо Хуа, какой ты внимательный, ничего от тебя не скроешь. Ладно, ладно, сейчас я поем каши вместе с тобой, — продолжал Дедуля, не заметив паузы Цзи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повернулся и зашел обратно в комнату. Хлоп — Дедуля мимоходом щелкнул выключателем, и в коридоре загорелся свет. Резко перейдя из темноты в освещенное пространство, Цзи Хуань на мгновение ослеп. Пока он приходил в себя, Дедуля уже успел снова зайти в спальню и вскоре вышел оттуда, неся на руках Хэй 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машинально взглянул под ноги Дедули и, убедившись, что там действительно нет тени, почувствовал, как у него в голове все опустело.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Оцепенев, он разогрел на кухне кашу, развел сухое молоко для Хэй Даня, приготовил свежую порцию пекинской капусты и в конце сварил еще три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Сяо Хуа, что с тобой? Разве не ты сам говорил Дедуле, что после восьми вечера не стоит много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Дедуля прежде часто ходил голодным и нередко вставал среди ночи перекусить. Узнав из экспертных передач, что это вредно для пищеварения пожилых людей, Цзи Хуань установил правило, которое они с Дедулей неукоснительно соблюдали уже несколько лет. Установил правило Цзи Хуань, и сегодня нарушил его тоже Цзи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проголодался. Один раз можно, — сказал он и, помедлив, положил Дедуле в миску пекинской капусты.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Дедуля с довольным видом съел эту капусту.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жестоки по натуре, не живут группами, редкие среди демонов чисто плотоядные демоны...»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темноволосого юноши снова и снова прокручивались в голове Цзи Хуаня. Он не мог не сравнивать эти слова со своим Дедулей, сидящим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Дедуля с аппетитом уплетал капусту и даже, пока Цзи Хуань отвлекся, успел съесть добрую половину тарелки.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Дедуля ел, Хэй Дань неотрывно смотрел, как тот уплетает капусту. Видя, с каким удовольствием ест Дедуля, Хэй Дань приоткрыл свой маленький ротик, потянул дядю за руку холодной лапкой, не сводя взгляда с Дедули.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дядя не обращает на него внимания, Хэй Дань наконец повернулся к Цзи Хуаню и посмотрел на него... и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 кап...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Капли упали на щечку Хэй 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белые круглые глазки устремились вверх. Увидев, как из глаз дяди непрерывно катятся капли, Хэй Дань внимательно посмотрел на него какое-то время, а потом снова потянул Цзи Хуаня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 несколько раз, прежде чем Цзи Хуань наконец опустил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Хэй Дань великодушно протянул Цзи Хуаню бутылочку для кормления, которую держал в лапках.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заметив, что в глазах дяди все еще есть «вода», Хэй Дань поводил своими белыми круглыми глазками, ненадолго задержал взгляд на своей свободной лапке и наконец протянул ее, показав Цзи Хуаню спрятанное в ней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Цзи Хуань вытер слезы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ночь Цзи Хуаню снова приснился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он сам плакал. Цзи Хуань впервые видел, как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 увидел, как сам протянул ручку, похожую на маленькую лапку, и подал плачущему себе огромную бутылку молока, затем еще одну, а в конце отдал еще много-много яиц.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плачущий «Цзи Хуань» неестественно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«Цзи Хуань» почувствовал себя очень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«Цзи Хуань» радовался, а в следующую секунду уже весело играл с яйцами. В корзине для игрушек были одни белые и красные яйца! А еще зеленые лягушата, зеленые машинки... «Цзи Хуань» играл очень увлеченно.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довольно монотонного игрового эпизода Цзи Хуань снова увидел ранее появлявшегося рогатого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рогатый монстр в сне Хэй Даня был еще четче, настолько, что Цзи Хуань мог разглядеть каждую чешуйку.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увидел, как монстр держит его на руках и кормит, и все это время у монстра текут слюни.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Хуаню» было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похоже, монстр только пускал слюни и больше ничего не делал. То подавал бутылочку, то сувал печенье... «Цзи Хуань» почувствовал себя немного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рогатый монстр принялся носить «Цзи Хуаня» на руках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Хэй Дань, это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Услышал Цзи Хуань, как говорит монстр. Жаль, что он, говоря о дереве, указывал на кукурузу.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Хэй Дань, а в небе —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сказал рогатый монстр, указывая на небо. Жаль, что день был пасмурный, и на небе не было ни облачка.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рогатого монстра проблемы со зрением — подумал во сне Цзи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крайне ошибочных уроков рогатый монстр отнес его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Хуань уже приготовился к неприятному запаху, как вдруг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Монстра вырвало.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звуки рвоты Цзи Хуань увидел, как монстр изверг всю съеденную утром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Цзи Хуань заметил, насколько исхудалым был этот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потом, когда «Цзи Хуаня» снова взял на руки рогатый монстр, чтобы поиграть с лягушкой, он внезапно перестал 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http://bllate.org/book/15401/1371804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