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ответ верный, — затем А-Цзинь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Чжанси и что такое Байфэнхао — всего этого Цзи Хуань раньше не знал. Всё это он услышал от А-Цзиня во время чаепития, пока тот заваривал чай и непринуждённо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отношении Цзи Хуань и правда был способным: блюда, попробованные где-то в городе, он, подумав дома, мог воспроизвести почти один в один; чай, который ему рекомендовал А-Цзинь, он, выпив один раз, уже мог в основном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был человеком очень умеренным: выпив одну чашку чая и съев три печенья, он больше не продолжал. А вот Цзи Хуань, решавший полдня математические задачи, проголодался и, отложив тетрадь с заданиями,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 — спросив разрешения у Цзи Хуаня и получив согласие, А-Цзинь взял его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Цзи Хуань пил чай, тот уже умудрился быстро-быстро записать ответы в его тетрадь!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тетрадь и взглянув, Цзи Хуань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ходу решения А-Цзиня, Цзи Хуань тут же осознал, что ответ абсолютно верный. Метод решения А-Цзиня был чрезвычайно точен, он использовал подход, о котором Цзи Хуань раньше даже не задумывался, чтобы решить эту сложную задачу, вдобавок применив формулу, которую Цзи Хуань ещё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Хуань был сильно впечатлён почерком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использовалась самая простая шариковая ручка, каждый штрих в почерке А-Цзиня был невероятно изящен, с первого взгляда видно было... да! Он практиковал каллиграфию!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действительно здорово, — Цзи Хуань мог только так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 учитель действительно зловредный, эту формулу проходят только в университете. Если не использовать её... эта задача совершенно нерешаема, — А-Цзинь же лишь улыбался, лёгкой и непринуждённой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Университет? — Цзи Хуань уловил это слово и с редким для себя любопытством посмотрел на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старше тебя по возрасту...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кивнув, Цзи Хуань не стал углубляться в этот вопрос, а просто серьёзно попросил А-Цзиня объяснить применение той формулы, затем снова что-то порисовал и пописал в тетради, чтобы разобраться с задачей, и, убедившись, что полностью понял, искренне поблагодарил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А-Цзинь лишь слегка покачал головой, а спустя мгновение указал пальцем на тетрадь в руках Цзи Хуаня. — Но я уже с самого начала обратил внимание,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место, куда указывал палец А-Цзиня, Цзи Хуань моментально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бледный палец указывал на... явственно изображённую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тетради с заданиями была лягушка, так ещё и нарисованная неумело, как детский рисунок-простое схематичное изображение! Эти штуки, которые он машинально нарисовал, когда не мог найти подход к решению, кто-то увидел. Редкое дело — Цзи Хуань покраснел, и лишь спустя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лягушка...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лягушка? А я-то думал, краб, — А-Цзинь, словно не замечая смущения Цзи Хуаня, внимательнее присмотрелся к той лягушке и через мгновение пробормотал. — Если приглядеться, эти конечности действительно от лягушки. Ты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поднял голову, его тёмные зрачки прямо-таки вперились в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 самом деле, ты довольно точно схватываешь структуру объекта, — справедливо заметив, А-Цзинь взял у Цзи Хуаня тетрадь с рисунком лягушки и указал на другой угол. — Это драгоценный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кучку круглых штук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Банки из-под молока, — голос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взгляд А-Цзиня снова окинул Цзи Хуаня с ног до головы, и через мгновение Цзи Хуань услышал, как А-Цзинь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в головах нынешней молодёжи я действительно не в состоянии угадать...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Лягушка, яйца, банки из-под молока...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 сам почувствовал, что случайно нарисованные им вещи в совокупности выглядят довольно... не поддающимися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пришёл в себя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появлялось в моих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только эти слова слетели с его губ, он сам почувствовал, что стал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А-Цзинь не стал над ним смеяться. Его глаза, тёмные как ночь, прямо смотрели на Цзи Хуаня, он внимательно слушал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иногда снятся 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были сны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снах Хэй Даня было много-много игрушечных лягушек, много-много банок из-под молока, а ещё много-много яиц. Каждое яйцо было горячим, да ещё и очищенным от скорлупы. Всякий раз, когда «Цзи Хуань» через глаза Хэй Даня видел эти банки и яйца, в его сердце возникало глубокое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во снах Хэй Даня был молодым человеком с несколько размытыми чертами лица, но очень пронзительными глазами. Кстати, он всегда носил зелёную одежду, которой в гардеробе Цзи Хуаня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во снах Хэй Даня был огромным чудовищем с серо-чёрным телом, который каждый день размахивал бутылочкой для кормления как оружием, часто дразнил Хэй Даня, заставляя его проползти пару шагов, прежде чем дать молоко — настоящий злодей! Этот злодей часто пускал слюни, когда Хэй Дань ел, и каждый раз в такие моменты Хэй Дань осторожно поворачивал голову и начинал есть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образы в снах были настолько яркими, что Цзи Хуань неосознанно нарисовал кое-что. Однако его навыки рисования были неважными. Цзи Хуань, преуспевающий по всем предметам, казалось, от природы был лишён только художественного таланта. Его рисунок в детском саду — «Мой дедушка» — даже напугал до слёз тогдашнюю учительницу рисования. У него, кажется, была способность искажать любой нормальный предмет на рисунке, поэтому он рисовал редко. А сейчас, в редкий раз случайно что-то нарисовав, ещё и очень неудачно, это кто-то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очень хорошо рисую, — тихо проговорил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спокойный голос А-Цзиня неожиданно донёсся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очень уверенно управляешься с линиями, зато довольно хорошо схватываешь основные черты. Только что я невнимательно посмотрел на рисунок и ошибся, распознав то, что ты нарисовал. Если посмотреть внимательно, то можно заметить, что твой рисунок на самом деле очень реалистичен.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похвалу А-Цзиня в свой адрес, Цзи Хуань в редкий раз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указав на тёмный силуэт, похожий на куклу-оберег, в тетради, сказал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сомнения, он был совершенно уверен в правильности своего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взглянул на указанное место и замер: хоть убей, тот силуэт, на который он указал, действительно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 им из снов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А-Цзинь смог узнать в этом странном человечке, искажённом до неузнаваемости, с конечностями, нарисованными как ветки дерева...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глазах он именно так и выглядит? Если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внезапно поднял голову и посмотрел на А-Цзиня, взгляд его был...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А-Цзинь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 по пропорциям и характерным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хорошие пропорции тела, голова маленькая, нижняя часть тела намного длиннее верхней. Такую фигуру сейчас называют... модельной? Она бывает у немногих. А у этого человека... — А-Цзинь указал на детский схематичный рисунок-каракули Цзи Хуаня. — ...пропорции почти идентичны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человека на рисунке, как и у тебя, здесь есть родинка, — продолжил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опешил: разве у него на теле есть родинка? Совершенно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 и глядя на Цзи Хуаня, А-Цзинь через мгновение протянул палец и слегка коснулся места на левой стороне шеи Цзи Хуаня, ближе к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ворот рабочей одежды Цзи Хуаня шире, чем зимой, поэтому это место иногда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А-Цзиня мягко коснулся кожи Цзи Хуаня и через мгновение отстранился. Хотя на дворе лето, его палец был необычайно холодным, будто совсем без тепла тела. В момент прикосновения Цзи Хуань с трудом сдержал желание втянуть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родинка, маленькая, если не присматриваться, совсем незаметная, — спокойно сказал А-Цзинь, затем снова указал на то же место у человека на рисунке — там действительно была неприметная маленькая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сам не заметил, у тебя отличная мгновенная память. Картинки из снов могут отображать то, что ты упускаешь в реальности, это впечатляюще... — А-Цзинь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задумчивости, палец А-Цзиня перевернул страницу, и, открыв находящийся там рисунок-каракулю, он поднял голову и посмотрел на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из твоего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