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Опустив глаза, он внимательно осмотрел метлу в руках, а затем по-настоящему принялся усердно подметать траву рядом с Цзи Хуанем. В удалённом саду, где постепенно сгущались сумерки, один человек подметал, а другой вытирал каменные плиты, служившие дорожками. Какое-то время в саду слышался лишь шорох метлы — никто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закончили работу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вычищенные до блеска каменные плиты, в глазах Цзи Хуаня впервые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невероятно! Чёрт возьми, на уборку травы он потратил не так много времени; главной проблемой были эти камни — они были невероятно грязными, по ним, видимо, что-то ползало, и на многих лежал слой чёрной липкой грязи, которую было очень трудно оттереть. Одни только эти камни заставили Цзи Хуаня потратить на час больше. А тот парень, который пришёл гораздо позже него, умудрился закончить одновременно? И это не было спустя рукава — он убрал даже чище, чем сам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чисто, — на этот раз даже Цзи Хуань не удержался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Хуань вдруг понял, что имел в виду Ван Сяочуань, говоря, что воздух вокруг него свежее,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воздух вокруг стал значительно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вошёл в эту усадьбу, у него почему-то постоянно слегка болела голова, но сейчас никакого дискомфорта не осталось. Хотя он весь был покрыт липким потом, он чувствовал себя бодрым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домой, пойдёшь вместе? — теперь Цзи Хуань действительно воспринимал того парня как товарища по подработке. Взглянув на часы, он спросил, не хочет ли тот уйти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указал метлой на другой участок травы. Подумав, что у него ещё осталась работа, Цзи Хуань решил уйти первым. Однако, учитывая, что без инструментов тому будет трудно работать, перед уходом он оставил ему весь свой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уйдёшь, просто оставь их у охраны, — в тот момент Цзи Хуань не думал, что они ещё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друг другу рукой,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Цзи Хуаня была отличной. Хотя он прошёл по дороге лишь однажды, по пути сюда, без провожатого он без труда самостоятельно выбрался. Дойдя до ворот, он снова предъявил охраннику деревянную бирку и покинул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спустя час после его ухода пришли настоящие уборщики сада. Те места, которые подметали юные барышни, каждый день позже тщательно убирались специальными работниками.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каждый вечер проводилась генеральная уборка, да и посетителей обычно было мало, тем девушкам нужно было лишь собрать мусор, который они сами создали. В саду и так было довольно чисто, и даже сами уборщики не понимали, зачем им нужно убираться здесь каждый день. Но раз сверху так приказали, они просто выполняли свою работу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как обычно, принялись за повторную уборку, бригадир вдруг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чисто! Вот этот участок выметен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слова в третий раз прозвучали в этом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однако его подчинённые не поняли. Они украдкой сравнили указанное им место с другими участками: разницы никакой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поймёте, но... в общем, там можно не подметать. Сегодня, кроме этого участка, уберём остальные территории, — не обращая внимания на реакцию подчинённых, бригадир лишь усмехнулся и скорректировал план уборки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работы стало меньше, конечно, всех обрадовал, и все тут же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бригадир, пока другие работали, снова перевёл взгляд на участок, который убрал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Там было действительно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чисто в обывательском смысле, а чисто в истинном значении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было мусора в обычном понимании, но даже чёрных следов, оставленных демонами, ради которых они специально приходили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было. Одна сторона сада была абсолютно чиста, воздух там был особенно свеж.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сделал ли тот парень это намеренно или случайно, но он оказался единственным, кто выполнил в этом саду по-настоящему чистую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Цзи Хуань пришёл тогда, чтобы выручить сестру Чжан, руководство санатория великодушно разрешило ему на ближайшее время сосредоточиться на той работе. В конце концов, эти гости, которые неожиданно массово поселились по соседству, явно были важными персонами. Руководствуя принципом «меньше суеты — меньше проблем», санаторию было только на руку, что Цзи Хуань тогда выступил вперёд и помог избежать конфликта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последнее время Цзи Хуань почти каждый день ходил подрабатывать по соседству. Многие в санатории сгорали от любопытства, расспрашивая о его тамошних впечатлениях, но как бы они ни старались, ответ Цзи Хуаня оставался неизменным: он ходил подметать двор, проверки там были строгие, и кроме двора он никуда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приходил с расспросами, уходили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разочарованы были Ван Минцин и Ван Сюанья. Девушку, которая тогда предложила Цзи Хуаню пойти поработать вместо неё, звали Ван Сюанья. Только на следующий день, когда она пришла навести справки, Цзи Хуань узнал её имя. Она тоже была переведённой ученицей, но из-за возраста училась на класс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подробно расспрашивала Цзи Хуаня об обстановке там. Сначала он думал, что она просто хочет потом отчитаться перед старшими, если те спросят. Но вскоре Цзи Хуань понял, что её цели, вероятно,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которых отправили туда, были такие же, как и они сами, — из боковых ветвей семьи. Глава семьи лишь велел им хорошо работать, больше никаких подробностей не сообщая.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Сюанья была куда умнее, чем казалась. Её избалованность была лишь маской. Возможно, с самого начала она и не планировала идти туда, совершенно не зная, что её там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двое были его работодательницами, Цзи Хуань всё же весьма подробно рассказывал им о своей работе, но не выходил за эти рамки. Сёстры Ван Сюанья и Ван Минцин от этого злились и топали ногами, но Цзи Хуань держался молчаливо и даже немного туповато, так что они ничего не могли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видимо, одновременно расспрашивали и других девушек, работавших там, и узнали, что те действительно лишь собирали мусор вдалеке от домов или мыли бассейны горячего источника — всякую черновую работу. Поэтому к ответам Цзи Хуаня они отнеслись без особого подозрения. Поскольку изначально больших надежд не питали, то и разочарование было невелико.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одного: работа Цзи Хуаня уже давно отличалась от работы тех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подряд уборки сада Цзи Хуаня перевели на другие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девушки всё ещё собирали мусор вдали от зданий, Цзи Хуань уже вошёл в покои и принялся натирать деревянные полы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дома были невероятно роскошными, далеко за пределами того, что мог описать этот деревенский юноша. Один коридор нужно было натирать три раза за три часа, и Цзи Хуань отвечал как раз за один из таких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время Цзи Хуаня здесь было с шести до девяти вечера, почти как раньше в санатории. Но была одна важная разница: здесь ужин не предоставлялся.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в таком месте не могло быть столовой. Промучившись голодом два дня, Цзи Хуань просто начал брать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с едой, конечно, пронести было нельзя, поэтому он взял с собой много печенья. В последние дни, перед сном, Хэй Дань всегда немного сосал палец Цзи Хуаня, прежде чем заснуть, так что ночью Цзи Хуаню даже снилось, как Хэй Дань грызёт его пальцы. Хотя во рту у Хэй Даня нельзя было нащупать ничего похожего на зубы, Цзи Хуань, почитав информацию, решил, что у того, вероятно, режутся зубки. Так и появилось на свет особое печенье от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были очень простыми: мука, сухое молоко для младенцев, которым питался Хэй Дань, и ещё яйцо. Цзи Хуань не мог по выражению лица Хэй Даня понять, нравится ли тому печенье, но в последние дни, как только тот начинал жевать его палец, Цзи Хуань быстро сувал ему печеньку. Постепенно Хэй Дань в последние дни стал довольно усердно грызть печенье — наверное, оно ему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Хэй Дань с серьёзным видом и парой белых колец-глаз усердно грызёт печенье, Цзи Хуань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вечера у Цзи Хуаня начал сосать под ложечкой. Закончив натирать пол, он сел в укромном месте, вытащил пакетик с печеньем и принялся есть. Поедая печенье, он повторял слова. Даже если в их школе учебная нагрузка была не слишком большой, чтобы совмещать подработку с учёбой и поддерживать оценки, Цзи Хуань во время работы параллельно в уме повторял пройденный за день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