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Опустив глаза, он внимательно осмотрел метлу в руках, а затем по-настоящему принялся усердно подметать траву рядом с Цзи Хуанем. В удалённом саду, где постепенно сгущались сумерки, один человек подметал, а другой вытирал каменные плиты, служившие дорожками. Какое-то время в саду слышался лишь шорох метлы — никто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оба закончили работу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вычищенные до блеска каменные плиты, в глазах Цзи Хуаня впервые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невероятно! Чёрт возьми, на уборку травы он потратил не так много времени; главной проблемой были эти камни — они были невероятно грязными, по ним, видимо, что-то ползало, и на многих лежал слой чёрной липкой грязи, которую было очень трудно оттереть. Одни только эти камни заставили Цзи Хуаня потратить на час больше. А тот парень, который пришёл гораздо позже него, умудрился закончить одновременно? И это не было спустя рукава — он убрал даже чище, чем сам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чисто, — на этот раз даже Цзи Хуань не удержался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Хуань вдруг понял, что имел в виду Ван Сяочуань, говоря, что воздух вокруг него свежее,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воздух вокруг стал значительно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вошёл в эту усадьбу, у него почему-то постоянно слегка болела голова, но сейчас никакого дискомфорта не осталось. Хотя он весь был покрыт липким потом, он чувствовал себя бодрым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домой, пойдёшь вместе? — теперь Цзи Хуань действительно воспринимал того парня как товарища по подработке. Взглянув на часы, он спросил, не хочет ли тот уйти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указал метлой на другой участок травы. Подумав, что у него ещё осталась работа, Цзи Хуань решил уйти первым. Однако, учитывая, что без инструментов тому будет трудно работать, перед уходом он оставил ему весь свой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уйдёшь, просто оставь их у охраны, — в тот момент Цзи Хуань не думал, что они ещё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друг другу рукой,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 Цзи Хуаня была отличной. Хотя он прошёл по дороге лишь однажды, по пути сюда, без провожатого он без труда самостоятельно выбрался. Дойдя до ворот, он снова предъявил охраннику деревянную бирку и покинул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спустя час после его ухода пришли настоящие уборщики сада. Те места, которые подметали юные барышни, каждый день позже тщательно убирались специальными работниками.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каждый вечер проводилась генеральная уборка, да и посетителей обычно было мало, тем девушкам нужно было лишь собрать мусор, который они сами создали. В саду и так было довольно чисто, и даже сами уборщики не понимали, зачем им нужно убираться здесь каждый день. Но раз сверху так приказали, они просто выполняли свою работу по графику.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как обычно, принялись за повторную уборку, бригадир вдруг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чисто! Вот этот участок выметен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самые слова в третий раз прозвучали в этом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однако его подчинённые не поняли. Они украдкой сравнили указанное им место с другими участками: разницы никакой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поймёте, но... в общем, там можно не подметать. Сегодня, кроме этого участка, уберём остальные территории, — не обращая внимания на реакцию подчинённых, бригадир лишь усмехнулся и скорректировал план уборки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работы стало меньше, конечно, всех обрадовал, и все тут же принялись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бригадир, пока другие работали, снова перевёл взгляд на участок, который убрал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Там было действительно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чисто в обывательском смысле, а чисто в истинном значении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не было мусора в обычном понимании, но даже чёрных следов, оставленных демонами, ради которых они специально приходили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было. Одна сторона сада была абсолютно чиста, воздух там был особенно свеж.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сделал ли тот парень это намеренно или случайно, но он оказался единственным, кто выполнил в этом саду по-настоящему чистую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Цзи Хуань пришёл тогда, чтобы выручить сестру Чжан, руководство санатория великодушно разрешило ему на ближайшее время сосредоточиться на той работе. В конце концов, эти гости, которые неожиданно массово поселились по соседству, явно были важными персонами. Руководствуя принципом «меньше суеты — меньше проблем», санаторию было только на руку, что Цзи Хуань тогда выступил вперёд и помог избежать конфликта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последнее время Цзи Хуань почти каждый день ходил подрабатывать по соседству. Многие в санатории сгорали от любопытства, расспрашивая о его тамошних впечатлениях, но как бы они ни старались, ответ Цзи Хуаня оставался неизменным: он ходил подметать двор, проверки там были строгие, и кроме двора он никуда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приходил с расспросами, уходили разочарованными.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же разочарованы были Ван Минцин и Ван Сюанья. Девушку, которая тогда предложила Цзи Хуаню пойти поработать вместо неё, звали Ван Сюанья. Только на следующий день, когда она пришла навести справки, Цзи Хуань узнал её имя. Она тоже была переведённой ученицей, но из-за возраста училась на класс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подробно расспрашивала Цзи Хуаня об обстановке там. Сначала он думал, что она просто хочет потом отчитаться перед старшими, если те спросят. Но вскоре Цзи Хуань понял, что её цели, вероятно,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Девушек, которых отправили туда, были такие же, как и они сами, — из боковых ветвей семьи. Глава семьи лишь велел им хорошо работать, больше никаких подробностей не сообщая.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Сюанья была куда умнее, чем казалась. Её избалованность была лишь маской. Возможно, с самого начала она и не планировала идти туда, совершенно не зная, что её там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двое были его работодательницами, Цзи Хуань всё же весьма подробно рассказывал им о своей работе, но не выходил за эти рамки. Сёстры Ван Сюанья и Ван Минцин от этого злились и топали ногами, но Цзи Хуань держался молчаливо и даже немного туповато, так что они ничего не могли с ним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они, видимо, одновременно расспрашивали и других девушек, работавших там, и узнали, что те действительно лишь собирали мусор вдалеке от домов или мыли бассейны горячего источника — всякую черновую работу. Поэтому к ответам Цзи Хуаня они отнеслись без особого подозрения. Поскольку изначально больших надежд не питали, то и разочарование было невелико.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одного: работа Цзи Хуаня уже давно отличалась от работы тех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дней подряд уборки сада Цзи Хуаня перевели на другие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 девушки всё ещё собирали мусор вдали от зданий, Цзи Хуань уже вошёл в покои и принялся натирать деревянные полы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дома были невероятно роскошными, далеко за пределами того, что мог описать этот деревенский юноша. Один коридор нужно было натирать три раза за три часа, и Цзи Хуань отвечал как раз за один из таких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Рабочее время Цзи Хуаня здесь было с шести до девяти вечера, почти как раньше в санатории. Но была одна важная разница: здесь ужин не предоставлялся.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в таком месте не могло быть столовой. Промучившись голодом два дня, Цзи Хуань просто начал брать еду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Контейнер с едой, конечно, пронести было нельзя, поэтому он взял с собой много печенья. В последние дни, перед сном, Хэй Дань всегда немного сосал палец Цзи Хуаня, прежде чем заснуть, так что ночью Цзи Хуаню даже снилось, как Хэй Дань грызёт его пальцы. Хотя во рту у Хэй Даня нельзя было нащупать ничего похожего на зубы, Цзи Хуань, почитав информацию, решил, что у того, вероятно, режутся зубки. Так и появилось на свет особое печенье от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Ингредиенты были очень простыми: мука, сухое молоко для младенцев, которым питался Хэй Дань, и ещё яйцо. Цзи Хуань не мог по выражению лица Хэй Даня понять, нравится ли тому печенье, но в последние дни, как только тот начинал жевать его палец, Цзи Хуань быстро сувал ему печеньку. Постепенно Хэй Дань в последние дни стал довольно усердно грызть печенье — наверное, оно ему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Хэй Дань с серьёзным видом и парой белых колец-глаз усердно грызёт печенье, Цзи Хуань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семи вечера у Цзи Хуаня начал сосать под ложечкой. Закончив натирать пол, он сел в укромном месте, вытащил пакетик с печеньем и принялся есть. Поедая печенье, он повторял слова. Даже если в их школе учебная нагрузка была не слишком большой, чтобы совмещать подработку с учёбой и поддерживать оценки, Цзи Хуань во время работы параллельно в уме повторял пройденный за день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