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тот случай с Ван Минцин: до того, как Цзи Хуань вернулся на учёбу, не сосчитать, сколько парней и девушек пытались с ней заговорить, но она вообще не удостаивала их вниманием. А как только появился Цзи Хуань, она сама вдруг первая с ним поздоровалась. Однако на этот раз уже ей пришлось нарваться на холодный приём с его стороны. После того инцидента Цзи Хуань как читал книги, так и продолжал читать, как делал домашку, так и делал — в общем, совершенно не собирался обращать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Детишки в городке моментально почувствовали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видите, мы, деревенские, тоже крутые! Вы с нами не общаетесь, а мы с вами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возвращения Цзи Хуаня ажиотаж, который вызвали в школе эти приезжие ученики, быстро пошёл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эти события Цзи Хуань тоже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вновь началась его трудовая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безразличия к школьным делам, изменения в санатории Цзи Хуань заметил сразу: постояльцев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ранее пустовавшие комнаты теперь были заполнены. За те несколько месяцев, что Цзи Хуань здесь подрабатывал, такое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этих приехавших на оздоровление людей было несколько общих черт: во-первых, все они выглядели вполне здоровыми; во-вторых, все они были приезжими.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приехали специально из других мест, наслушавшись про наши горячие источники? — Ван Сяочуань не особо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пожал плечами другой коллега. — Они вообще не пользуются источниками! Выглядят совершенно здоровыми, непонятно, зачем они тратят деньги сюда приезжать. Может, просто отдохнуть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кое-что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же,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безучастного Цзи Хуаня, Ван Сяочуань отреагировал именно так, как тот и ожидал, поэтому он кашлянул и быстро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них носят фамилию Ван! Фамилия каждого указана на табличке у двери, а карточки с именами как раз я печатал, так что сразу обратил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Одна фамилия со мной? — Ван Сяочуань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думаю, может, это семья приехала на совместный отдых? — таинственным тоном высказал свой вывод коллега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и Ван Сяочуань синхронно выразили молчаливое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целью внезапно появились эти гости, Цзи Хуань абсолютно не знал. Однако позже Ван Сяочуань разузнал кое-какую внутреннюю информацию: оказывается, ранее кто-то хотел выкупить этот санаторий, но директор не согласился. Тем не менее, другая сторона проявила жёсткую настойчивость. И вот, когда директор уже почти не выдерживал давления, внезапно появились ещё две семьи, также выразившие желание приобрести санаторий. Неизвестно, какие трения между ними возникли наедине, но в итоге у директора, наоборот, всё уладилось, а затем все свободные комнаты в санатории были забронированы.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сведения Ван Сяочуань раздобыл у своей тётушки. Тётя наказала ему в последнее время хорошо работать, а на самом деле наедине даже говорила, что ему лучше сейчас сюда не приходить. Но, помня, что Цзи Хуаню нужна эта работа, Ван Сяочуань скрыл от него слова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пруд, где Цзи Хуань обнаружил чёрный порошок и который не выходил у него из головы, теперь был огорожен верёвкой с табличкой «На реконструкции», временно запрещающей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Цзи Хуаня теперь уже почти не отличалась от обязанностей полноценной сиделки. А Ван Сяочуань, хоть и стал намного опытнее, чем вначале, всё ещё выполнял более простые задачи. Раньше, чтобы поддерживать их, руководство центра по уходу специально часто ставило их работать вместе. Но теперь, когда клиентов прибавилось, стало неудобно выделять недостаточно опытного Ван Сяочуаня, поэтому его определили на уборку территории снаружи, а Цзи Хуань по-прежнему, как обычно, перемещался по комнатам лечебного центра, выполняя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напарницей была сестра Чжан — опытная сиделка, очень гордившаяся своей профессиональной компетентностью. Какого бы сложного пациента ей ни поручили, она со всем превосходно справлялась. А теперь в санаторий вдруг наехала куча здоровяков, не нуждающихся в уходе, и её работа свелась к уборке комнат и наведению порядка — практически как у горничной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прямо не говорила, но Цзи Хуань чувствовал, что она не в восторге. Особенно от комнаты, которую они сейчас обрабатывали: повсюду валялась одежда и обувь, на столе, где обычно размещались лекарства, теперь стояла косметика и духи — явно комната молодой девушки. И это ещё ладно, но в комнате царил полный бардак, словно постоялица воспринимала это место как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сестры Чжан стало ещё мрачнее. Оба молча выполняли работу, надеясь поскорее разделаться с этими комнатами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в этот момент вернулась хозяйка комнаты. Их было две, обе девушки. Одну из них Цзи Хуань даже знал — это Ван Минцин, которая последние дни сидела рядом с ним. Другую он не знал, но лицо показалось знакомым — скорее всего, ещё одна из приезжих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чего вообще дедушка хочет! Заставляет нас выполнять работу прислуги! Не говоря уже о доме, здесь ведь и так полно уборщиков, с какой стати нам этим заниматься? — незнакомая девчонка громко возмущалась, заходя в комнату, но, увидев двоих, занимающихся уборкой, поспешно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видимо, настроение у неё и так было не очень, а тут ещё Цзи Хуань с напарницей попались под горячую руку, поэтому её лицо мгновенно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Ван Минцин вовремя узнала Цзи Хуаня и остановила подругу. Ван Минцин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 Хуань? Что ты здесь делаешь...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во время работы носил защитную маску, и то, что она с одного взгляда его узнала,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Цинцин, как ты можешь знать какого-то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ещё не успел ответить, как другая девушка уже выпалила это. Сестра Чжан рядом с Цзи Хуанем тут же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опередив сестру Чжан, Цзи Хуань поспешно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подрабатываю.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Минцин тоже представила Цзи Хуаня своей подруге. Услышав, как она назвала его одноклассником, Цзи Хуань подумал: [Ясно, значит, другая девушка тоже одна из приезжих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опустив ресницы, Цзи Хуань перевёл взгляд на пол перед двумя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хотел поскорее закончить уборку в этой комнате и уйти. Он сам не против был помочь однокласснице с уборкой, но сестра Чжан рядом становилась всё мрачнее. Вероятно, её задели слова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желанию не суждено было сбыться. Разобравшись в представлении Ван Минцин, другая девчонка закатила глаза, а затем вдруг оживлённо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твой знакомый, тогда ладно. Эй! Вы двое не могли бы помочь мне кое с чем? Я заплачу вам, вдвое больше вашей почасовой ставки, договорились? Вы же всё равно уборщики, какая разница, где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уже собирался отказаться, но, заметив, что сестра Чжан рядом с ним не выдерживает и вот-вот разразится, он поспешил опередить её, сняв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только я один. Сестра Чжан здесь штатная сиделка, она пришла лишь чтобы проинструктировать меня, обычно она таким не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это, он положил руку на плечо сестры Чжан. Плечо под его ладонью упрямо дёрнулось, но в конце концов, следуя намёку Цзи Хуаня,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Цзи Хуань неожиданно получил ещё одну подработку, с очень хорошими условиями — втрое выше нынешней.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работы: соседний частный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та девушка, но и Ван Минцин, немного подумав, в конечном итоге также поручила свою работу Цзи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выданную ему специальную униформу и с деревянным жетоном, обозначающим статус, Цзи Хуань приступил к новым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проверку у входа, и вот Цзи Хуань, с полным набором уборочного инвентаря, шагнул за ворота особняка, столь загадочного в глазах Ван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Рабочая одежда, полученная Цзи Хуанем от Ван Минцин, была полностью белого цвета, из хлопка и льна, без единой металлической детали, а завязки были из верёвочек того же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 этом месте совсем крыша поехала — униформу для уборщиков делать белой] — единственная мысль крутилась в голове Цзи Хуаня, облачённого в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мыслями о том, как бы не запачкать белую униформу уборщика, Цзи Хуань не услышал разговор, который завязался между двумя людьми, пропустившими его, вскоре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Ван действительно не унимается. Девочек не считать, так ещё и парня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тоже не поможет. Двоюродный дед терпеть не может ту семью. Я только что указал ему самое глухое место, так что он ни с кем не столкнётся...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