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дедуля каждый день здесь ноги парит. Если не хочешь купаться в воде, где он ноги моет, тогда лучше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мытья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Среднелетний мужчина услышал плеск — кто-то поднялся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У двоюродного деда же мания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в этой глухомани нашли для двоюродного деда прекрасный источник, и он редко согласился прийти во второй раз, а тут этот малыш со своими глупыми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Двоюродный дед больше не будет здесь принимать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у края бассейна, он почувствовал невыразимый аромат — двоюродный дед уже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смешанный с благоуханием, и двоюродный дед оказался прямо перед ним. Не смея поднять голову, среднелетний мужчина лишь опустил взгляд на кончики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Ван опять загрязнили воду в бассейне. Пусть сами пришлют людей убрать это, — раздался голос двоюродного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уже пустой бассейн с горячим источником, среднелетний мужчина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ничего о происходящем по соседству, Цзи Хуань лишь тщательно проверил вычищенный бассейн, затем взглядом подтвердил с Ван Сяочуанем, и вместе они повернули вентиль, запуская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заструилась из отверстий в стенках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был сильным, и вскоре вода покрыла дно, поднявшись выше подошв тапочек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отрываясь смотрел на водяную струю перед собой. Как раз когда он хотел приблизиться, рядом раздался крик боли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Ван Сяочуань шлёпнулся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Хуань направился к нему, слегка наклонился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 сам не знаю, что произошло. Вроде что-то ударило, и вот... — сказал Ван Сяочуань, положив свою руку на протянутую. Затем, воспользовавшись силой Цзи Хуаня,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на правой ладони Цзи Хуаня отпечатался чёткий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Сяочуань, и Цзи Хуань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Сяочуаня невольно опустился на свою правую руку, свисавшую вдоль тела. Скованно подняв правую руку, он на мгновение замешкался, затем, собравшись с духом, перевернул ладонь и увидел свою правую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Ван Сяочуань вскрикнул. — Моя рука!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чёрный порошок. С твоей рукой всё в порядке, она просто испачкалась, — остановил его Цзи Хуань, прежде чем тот совсем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найдя сливное отверстие на дне бассейна, Цзи Хуань с силой выдернул пробку, затем подбежал и перекрыл оба впускных крана. Закончив, он поднял растерянного Ван Сяочуаня из центра бассейна и, подталкивая, помог ему выбраться по простой лестнице на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показалось, но Цзи Хуаню почувствовалось, что под ногами скользко и противно, не как на каменном дне, а словно ступаешь по водорослям. Не смея раздумывать, он подталкивал дрожащего и постоянно поскальзывающегося Ван Сяочуаня, пока в конце концов они оба не свалились на край бассейна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они лежали на берегу, тяжело дыша. Через некоторое время Цзи Хуань услышал, как Ван Сяочуань прошептал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Платок... Мой платок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купишь новый, — не колеблясь, оборвал его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на нём же была моча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попрошу Хэй Даня написать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невольно взглянули на бассейн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Водоём, ещё недавно бывший предметом их весёлой беседы, теперь лежал словно чёрная пасть. Цзи Хуань перед уходом явно вытащил пробку из слива, но вода на дне ничуть не убыла, будто всё ещё чем-то закупоренная, неглубоким чёрным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Наше рабочее время подошло к концу, идём домой, — Цзи Хуань поднялся, потянул за собой всё ещё стоящего на коленях Ван Сяочуаня, и они ушли,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когда их мокрые ноги ступили на бетон, позади них на земле, где должны были остаться лишь два ряда следов, внезапно появился третий ряд мокрых отпечатков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моё серьёзное лицо: это действительно не история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животе Хэй Дань... если бы он лежал на спине... и если бы глаза были закрыты... наверное, выглядел бы так 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проводил Ван Сяочуаня до самого дома и, убедившись, что его родители дома,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может, сегодня не уходишь? Уже так поздно, так поздно... — При родителях Ван Сяочуань не решился говорить прямо, лишь упорно уговаривал Цзи Хуаня остаться. Его родители, не понимая в чём дело, просто поддерживали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нужно вернуться. Дома одни дедуля и Хэй Дань, я беспокоюсь, — услышав это, родители Ван Сяочуаня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Сяочуаня хотел проводить Цзи Хуаня до автобусной остановки,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Уже поздно, вам лучше закрыться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несколько странно, но, увидев, как Цзи Хуань машет рукой, семья Ван машинально помахала в ответ, а когда опомнилась, он уже ушёл. Глядя на удаляющуюся спину Цзи Хуаня, мать Ван Сяочуаня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воспитанный ребёнок! Хотя младше Сяочуаня на несколько месяцев, уже несёт на себе ответственность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столь юном возрасте говорит с такой уверенностью. Несколько раз, едва он что-то сказал, я сразу соглашался. Прямо как сейчас: сказал нам закрыться и отдыхать — и мы действительно почувствовали, что должны так и сделать, даже мысли возразить не возникло. По-моему, у этого ребёнка задатки чиновника... — подхватил отец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Это просто у тебя характер мягкий да ноги ленивые. Ладно, раз Цзи Хуань так хорошо относится к нашему Сяочуаню, с регистрацией Хэй Даня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Цзи Хуань был девочкой... В такую темноту проводил Сяочуаня до дома, такой заботливый, да ещё и выросли вместе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дорогая, разве это девочка должна провожать парня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Ван болтали, пока запирали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Сяочуань уже давно сбежал на балкон своей комнаты и, уставившись на маленькую фигурку Цзи Хуаня,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ещё стоящему на балконе и смотрящему в его сторону Ван Сяочуаню, Цзи Хуань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поле зрения Ван Сяочуаня, он сдерживал шаг, но как только вышел за пределы двора их квартала, сразу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стояло лето, он не чувствовал жары. Он вспотел, но это был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доехав на автобусе до дома, он не сразу вошёл внутрь, а осторожно стряхнул с себя пыль, убедившись, что ничего не прилипло, и лишь затем переступил порог и закрыл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Цзи Хуаня всегда царила тишина — настолько, что соседи часто забывали, что рядом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я вернулся, — привычно крикнул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комнате сразу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дядя вернулся! — Радостный голос дедушки донёсся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занавеску, Цзи Хуань увидел выходящего с Хэй Данем на руках дедушку, а также уставившегося прямо на дверь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Хуаня, Хэй Дань рефлекторно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полдня лицо Цзи Хуаня наконец смягчилось, уголки губ приподнялись, и он взял Хэй Даня на руки. Холодные маленькие лапки Хэй Даня тут же высунулись из пелёнок и привычно уцепились за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приподнял Хэй Даня за попу, чтобы тот мог положить головку на его плечо. Это была любимая поза Хэй Даня в последнее время: он всегда любил класть голову на плечо дяди и смотреть белесыми глазками прямо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не было исключения: Хэй Дань, как и мечтал, пристроил свою большую голову на левом плече дяди, только нацелил свои белесые глазки в направлении за спиной дяди,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левого плеча Цзи Хуаня раздался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почему вдруг заплакал? — Это был Хэй Дань. Непонятно, что его задело, но он снова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