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Цзи Хуань сидел во дворе, держа на руках Хэй Даня, и грелся на солнышке, он однажды случайно ткнул пальцем в сушащуюся на веревке одежду и спросил малыша, какая из вещичек его. Цзи Хуань не ожидал ответа — Хэй Дань все же был еще грудничком. Однако, к его удивлению, белые круги-глазенки Хэй Даня уставились на единственную зеленую ватную курточку среди всего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Цзи Хуань почувствовал ответную реакцию от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заграничные чернокожие любят такие кричащие цвета, как ярко-красный и ярко-зеленый. Хэй Дань, возможно, ты и вправду просто смуглый… — глядя на два больших белых кружка, Цзи Хуань не удержался и потянулся, чтобы ущипнуть Хэй Даня за щечку.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он нащупал лишь холодную маленькую щечку, не самую приятную на ощупь. Но Цзи Хуань не убрал палец, продолжая настойчиво ее теребить. Неизвестно, до какого места он дотронулся, но Хэй Дань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Хэй Даня был очень особенным: «Сю-сю~», «Сю-сю~». На первый взгляд странно, но, послушав подольше, находил его довольно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смех Хэй Даня был не тем неявным, подражательным смешком, что раньше. На этот раз он смеялся очень заразительно, извиваясь и ерзая, почти выпрыгивая из пеленок. Цзи Хуань подумал: наверное, он попал в щекотное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значит, у Хэй Даня тоже есть щекотка.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ощущения, что в обычное время Хэй Дань реагирует слишком мало, Цзи Хуань всецело посвятил себя поиску на его тельце щекотных мест. После долгих мучений от Цзи Хуаня у Хэй Даня выработался еще один рефлекс: он начинал смеяться, едва увидев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Цзи Хуань снова обнаружил у Хэй Даня достоинство: Хэй Дань был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причина его мучений — желание увидеть улыбку, и чтобы избежать пыток, Хэй Дань просто сразу начинал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открытия тренировки Цзи Хуаня с Хэй Данем стали еще более краткими и грубыми. В моменты, когда обычный младенец должен был бы плакать, Цзи Хуань пытался заставить Хэй Даня плакать. А когда обычный младенец должен был бы смеяться, он старался рассмешить Хэй Даня. Так, день за днем, когда однажды Дедушка рядом с восхищением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Хэй Дань такой живой! — в душе Цзи Хуаня наступило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этому времени Хэй Дань из того не плачущего, не капризничающего, принимающего все, что дают, послушного грудничка превратился в привереду, который копается и плачет при малейшем недовольстве — в настоящего Короля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Хэй Дань был очень разборчив в еде, не любил пить импортное сухое молоко. Он был настоящим патриотом, поддерживал исключительно отечественного производителя! Дашь ему импортную смесь — он плачет. Зато молочная смесь одного отечественного бренда, чье название звучало очень рискованно, ему очень нравилась. Судя по анализу Цзи Хуаня, Хэй Даню, возможно, нравилась вовсе не смесь этого бренда, а просто потому, что банка из-под молока у нее была самой зеленой! Поскольку непонятно, хорошо или плохо такое патриотическое поведение, Цзи Хуань начал пробовать добавлять ему прикорм. Цзи Хуань вводил его по общей схеме для обычных малышей: сначала зерно, затем овощные и фруктовые пюре, мясной фарш… Вскоре снова возникла проблема: Хэй Дань любил есть только овощное пюре, выбирал исключительно зеленое. Пюре из моркови он отшвыривал, про мясной фарш и говорить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сказать, что этот малыш довольно экономный.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дурных привычках Хэй Даня в конце концов узнала даже мама Ван Сяочуаня. В итоге именно эта женщина предложила решение: банка из-под молока пусть остается той же, но молоко внутри заменить на другое. А насчет нелюбви к мясному фаршу? Меняем тарелку! Когда вся детская посуда Хэй Даня была заменена на сплошного зеленого цвета, он перестал привередничать в еде. Во время каждого приема пищи он вел себя очень послушно, а доев последние крошки, еще и облизывал тарелку — очень экономил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другим младенцам, ему нравилось слушать сказки. Однако, в отличие от родителей других малышей… Дедушка Цзи Хуаня не умел рассказывать сказки, он умел только вести устные рассказы. Так что Хэй Дань каждый день засыпал под звуки устных повествований.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Хэй Дань был еще мал, он не понимал содержания этих рассказов. Но это не мешало ему любить, когда с ним разговаривают, любить голос старика с его переливами интонаций. Каждый раз, когда старик, разгорячившись и брызжа слюной, доходил до самого захватывающего момента, Хэй Дань сладко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обычный младенец, Хэй Дань спал каждый день подолгу, даже дольше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становился все больше похож на обычного человеческого младенца — кроме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Цзи Хуаня изначально было только одно зеркало, но несколько дней назад и его Цзи Хуань убрал в кладовку: Хэй Дань с его растущим любопытством случайно увидел в нем свое отражение, после чего… расплакался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это, Цзи Хуань сначала рассмеялся, а потом уже не мог смеяться. Молча убрав зеркало подальше, он начал снова и снова утешать Хэй Даня, который в его объятиях снова превратился в плачущий фонтанчик.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воспитанный ими Хэй Дань оказался не из храбрых, на этот раз он был напуган по-настоящему. Как ни утешал его Цзи Хуань, ничего не помогало. В конце концов Дедуля применил убийственный аргумент — небольшую мисочку зеленого овощного пюре. Только это заставило Хэй Даня сквозь слезы улыбнуться, и он, смеясь «сю-сю», принялся есть пюре.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рос день ото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Ван Сяочуаня уже помогала оформлять Хэй Даню прописку. Если все пройдет гладко, через некоторое время Хэй Дань перестанет быть нелегалом. Хотя в будущем наверняка будет еще много хлопот, но решая проблемы одну за другой, все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так думал, Дедуля, должно быть, тоже так думал. Что касается Хэй Даня… он ни о чем не думал, он был целиком поглощен процессом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Он пополз.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ползал куда лучше большинства младенцев своего возраста, и быстро, и устойчиво. Каждый день он резво носился по кровати, и даже ночью во сне Цзи Хуань часто чувствовал, как тот ползает. Однако в последнее время, с приближением третьего года старшей школы, учебная нагрузка стала довольно тяжелой, плюс изредка приходилось подрабатывать по вечерам в санатории. Цзи Хуань, как правило, возвращался и засыпал очень крепко, поэтому он не особенно обращал внимание на то, чем Хэй Дань занимается ночью, до того самого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Цзи Хуань, как обычно, вернулся с подработки в санатории. День выдался непростым: в санатории внезапно вспыхнула простуда. Чтобы предотвратить дальнейшее распространение, там начали генеральную уборку. Как самый младший из младшего персонала, Цзи Хуань, естественно, стал основной силой в этой работе. Возможно, из-за того, что в последние дни он и сдавал экзамены, и подрабатывал, переутомившись, по дороге домой он почувствовал признаки простуды. Не доев и пары ложек, он лег спать. Ночью, чувствуя, как Хэй Дань ползает по всей кровати, у него не было сил вмешиваться, и он проспал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первым ощущением Цзи Хуаня была удивительная ясность и бодрость. Пощупав лоб, он убедился, что температуры нет, и тут же поспешил проверить Хэй Даня. И тогда он увидел спящего рядом Хэй Даня и под его маленькой лапкой — лужу черного порошка.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Цзи Хуань протянул Ван Сяочуаню сверток носовых платков.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Это что? — Ван Сяочуань, хоть и чувствовал некоторое недоумение, все же взял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Моча Хэй Даня, — бесстрастно ответил Цзи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собрать достаточное количество мочи, Хэй Даня сегодня утром снова заставили выпить целую бутылочку для кормления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Ван Сяочуаня замерло. Но тут ему в голову пришла одна мысль, и он мгновенно стиснул пачку платков, нервно оглядываясь по сторонам, и тихо спросил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те твари что, снова появились? Они на мне? Я заражен?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взглянул на него и перевел взгляд на классную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Причину выздоровления Ван Сяочуаня его мама списала на мочу мальчика-девственника Хэй Даня. В общем, с тех пор мама Ван Сяочуаня по-настоящему уверовала в мочу Хэй Даня. Стоило Ван Сяочуаню почувствовать легкое недомогание или головную боль, она обязательно просила у Цзи Хуаня попис Хэй Даня. Цзи Хуань сначала, не в силах объяснить, мог только давать. Но со временем он и сам начал замечать нечто странное: моча Хэй Даня, похоже, и вправду обладала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собственная семья всегда отличалась крепким здоровьем, так что на них эффект был незаметен, но вот Ван Сяочуань, после того как начал носить с собой пеленки Хэй Даня, и вправду стал значительно реже болеть. Когда Ван Сяочуань еще не знал, что именно он носит с собой, он как-то сказал что-то вроде: «Чувствую, в последнее время воздух вокруг стал чище». Плюс Цзи Хуань заметил, что в их доме в этом году очень мало комаров, противомоскитные сетки почти не понадобились… Подводя итог, Цзи Хуань подумал: возможно, моча Хэй Даня и вправду обладает каким-то особым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и Цзи Хуань, и Ван Сяочуань оба тайно повысили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люди снова появились в санатории наверху, — примерно на третье утро после того, как Цзи Хуань снова обнаружил черный порошок, Ван Сяочуань при встрече сообщил ему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http://bllate.org/book/15401/1371790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