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Дедуля воспитал Сяо Хуа, а она не из тех детей, что легко отказываются от своих идеалов. — Взгляд старика был полон ностальгии и одновременно ободрения.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 указанию деда, он развернул плотно завязанный платок. Содержимого внутри было немного, и большую часть Цзи Хуань уже видел раньше: там была ручка, оставшаяся от отца; одно кольцо — мамино; а также два молочных зуба — его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были сокровища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этими сокровищами лежала сберкнижка, уже немного потертая — это были пенсионные накопления деда за всю жизнь. Конечно, так считал Цзи Хуань, а сам старик видел в этих деньгах будущую плату за обучение Цзи Хуаня в университете. И не только университет — если Цзи Хуань поступит, дед хотел оплатить ему и магистратуру, и докторантуру...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под сберкнижкой, — снова подсказал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тряхнул головой, отодвинул сберкнижку — раньше под ней ничего не было, а теперь лежали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Банковские карты? — удивился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старик напротив. — Самая нижняя — это та, что сестра прислала вместе с фотографией, велела передать тебе. Это твои деньги на обучение и проживание на четыре года вперед. Сестра сказала... что она подготовила сумму по стандартам Университета Цзинхуа...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оба, дед и внук, на мгновение замерли. В конце концов, первым очнулся старик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две карты... одну принесли те, кто доставил сестру обратно. Говорят... это компенсация от больницы... Последнюю, ее тоже они принесли, — это последние сбережения, что остались у Сяо Хэй. Денег немного, но они все равно передали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Понятное дело: сестра постоянно отправляла деньги домой, да еще и подготовила тебе сумму на учебу — откуда у нее самой могли остаться сбережения?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три тонкие карточки, в месте, невидном для деда, Цзи Хуань больше не мог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капля скатилась из его глаз и упала в левое белое кольцо-глаз младенца на его руках. Глазки малыша даже не моргнули, он продолжал пристально смотреть на Цзи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 ответ тоже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поступлю в Университет Цзинхуа и помогу сестре вырастить этого ребенка. — Каким бы странным ни был этот ребенок, что бы ни случилось в будущем из-за этого, он обязательно вырастит его хорошо. Цзи Хуань дал свое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дедушка радостно улыбнулся. Странный младенец на руках у Цзи Хуаня посмотрел на улыбающегося старика, и спустя мгновение на его лице, подобном черному туману, вдруг раскрылся третий орган. Под двумя огромными глазами-белыми кольцами ребенок растянул маленький ротик. С этого ракурса Цзи Хуань мог четко разглядеть кроваво-алую глубину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глядя на младенца с растянутым ротиком, Цзи Хуань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Дедуля, он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подняв голову и взглянув на деда, Цзи Хуань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грустно, немного утешительно, немного решительно... Цзи Хуань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дед с внуком назвали ребенка сестры Хэй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 память о сестре, а во-вторых, ребенок и правда был черным — издалека он выглядел прямо как угольный шарик. С тех пор как он появился, Цзи Хуань больше не решался использовать привычную черную грубую простыню — на ней малыша просто не видно, только два белых кольца-глаза, встроенные в черную ткань. Зрелище было жутковатым!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Прах сестры они похоронили на задней горке — в том месте, которое она больше всего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мама. Когда вырастешь, каждый год приходи сюда, ставь благовония и кланяйся. — Проходя мимо задней горки и взглянув вниз на маленький зеленый сверток, привязанный у его груди, Цзи Хуань холодно сказал находящемуся внутри младенцу.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Младенец, подобный черному туману, растянул свой маленький 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теперь уже немного понимал его знаки: для этого малыша оскал не означал улыбку, а означал, что он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однажды Цзи Хуань, решив, что тот улыбается, вдруг подумал, что малыш довольно милый, и редкостно протянул игрушку, чтобы его позабавить. В результате... игрушечная голова целиком оказалась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тут же попытался вытащить куклу изо рта ребенка — боялся, что тот подавится. Однако малыш упрямо не разжимал челюстей, и когда наконец удалось вытащить, проблема оказалась явно не с младенцем, а с той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игрушка — голова оторвалась.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Ой-вей!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люди говорят сила, как у сосущего молоко, чтобы описать огромные усилия. Эта сила сосущего... и правда была немного пугающе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это в уме, с тех пор Цзи Хуань всегда носил с собой бутылочку для кормления. Как только он видел, как маленькое создание раскрывает алый ротик, он немедленно вставлял в него соску.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ел быстро. Цзи Хуань купил по дороге две большие банки сухого молока, которых, как говорили, должно было хватить на две недели. Но еще не прошло и недели, как обе банки практически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дед, узнав об этом, очень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Умение есть — это благословение. Ребенок, который хорошо кушает, вырастет крепким, — сразу же сказал дед и отдал Цзи Хуаню все три банковские карты, завернутые в платочек, велев ему сходить вниз с горы и купить Хэй Даню сухого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импортное, хорошей марки, несколько банок, по крайней мере... шесть! — Рассчитав аппетит Хэй Даня, старик с радостью поставил Цзи Хуаню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оставить Хэй Даня наедине с дедом, Цзи Хуань привязал ребенка тканью к своей груди, а сверху обернул его своим черным, мешковатым школьным пиджаком. Так Хэй Дань выглядел совершенно неприметно. Он был намного меньше обычного младенца, и если не присматриваться, люди даже не замечали, что у Цзи Хуаня на груди висит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Хуань шел к автобусной остановке, Хэй Дань допил еще одну бутылочку. Он пил молоко прямо на руках у Цзи Хуаня, а закончив, уставился своими двумя белыми кольцами-глазами прямо в подбородок Цзи Хуаня, очень внимательно и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Обычного человека такой взгляд, наверное, заставил бы содрогнуться, но только не Цзи Хуаня. Он даже не выбрал вариант прикрыть страшные глазки ребенка платочком со свертка.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будет видеть взрослого, он, наверное, испугается?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Цзи Хуань всегда так думал, поэтому он терпел, позволяя малышу смотреть на себя, и постепенно привык к этому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того как малыш смотрел на него всю дорогу, перед самым приходом автобуса Цзи Хуань даже опустил голову и взглянул на черного младенца. Уголки его рта дрогнули, и он выдавил малышу жесткую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у Цзи Хуаня была несколько суровой, слишком холодной. С детства дети не тянулись к нему, а бывало, что малыши даже плакали при виде его. Однако Хэй Дань явно не испугался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и закрывая ротик, Хэй Дань тоже растянул свой маленький алый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он только что поел, то на этот раз, наверное, это и правда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Цзи Хуань легонько похлопал Хэй Даня по попке и сел в как раз подъехавший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автобуса, Цзи Хуань направился прямо в самый большой, да и вообще единственный в городке магазин товаров для мам и детей. В магазине были почти исключительно женщины — либо беременные, либо с колясками. Малыши в колясках либо бодрствовали, либо спали, но все были беленькими и пухленькими.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незаметно окинул взглядом чужих детей, а затем направился в отдел с сухим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выбирать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купленной марки здесь не было, поэтому он наблюдал, какие марки берут окружающие мамы. В итоге, выбрав одну импортную смесь и взглянув на цену, Цзи Хуань мгновенно прикинул в уме, сколько денег в месяц будет выпивать Хэй Дань у него на руках. Юноша на мгновение замер, но в конце концов послушно взял с полки шесть банок смеси и положил в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он не купил подгузников.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не мочился и не испражнялся.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Подгузник на его попке оставался всё тем же, изначальным, внутри было совершенно сухо. Хотя Цзи Хуаня это крайне удивляло, он ничего не сказал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скрывал от старика все необычные черты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 в очереди на кассе, две мамы впереди болтали. Они обсуждали прививки, которые нужно делать детям после рождения. На лице Цзи Хуаня ничего не отразилось, но в уме он уже делал заметки: оказывается, после рождения детям нужно делать прививки, он раньше об этом вообще не задумывался!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