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волосы закрыли глаза, Цзи Хуань снова стал тем молчаливым юношей, каким был всегда. Переступив через владельца ремонтной мастерской, он направился прямо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полноватая женщина смотрела телевизор, попутно щёлкала семечки и время от времени разражалась слишком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вошёл Цзи Хуань, она поспешно убавила звук телевизора и, повернувшись,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Хуань,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Цзи Хуань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я за зарплатой за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Ещё же не время... Но неважно, сейчас дам, — тётушка Ван была женщиной бесхитростной. Взглянув на календарь на стене, а затем на опустившего голову Цзи Хуаня, и не зная, что такое она себе нафантазировала, она тут же вытащила из ящика потрёпанную тетрадь, сверила отработанные Цзи Хуанем в прошлом месяце часы, быстро подсчитала и выдала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тщательно пересчитал купюры и спустя некоторое время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триста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сверхурочные. В прошлом месяце в государственный праздник разве не вызывала тебя помочь? — Тётушка Ван улыбнулась. — Бери,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аккуратно убрав деньги в карман, Цзи Хуань какое-то время смотрел на женщину, а затем неожиданно поклонился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 Ладно, я знаю, что ты не из тех, кто просто так раньше времени за зарплатой приходит. Деньги нужны на дело? Тогда иди по делам, — тётушка Ван махнула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Цзи Хуань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же поехал на вокзал, чтобы узнать, сколько стоят билеты на поезд до города, где жила его сестра. Прикинув свои накопления на данный момент и сведя собственные расходы к минимуму, он зашёл в городскую бакалейную лавку и купил большой мешок риса, затем в мясной лавке взял кусок свиной грудинки, подумал и приобрёл ещё немного яиц. И лишь затем, с кучей пакетов и свёртков, сел на автобус, идущий в горы. Столько вещей — хорошо ещё, что у него силы хватило всё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ты что, заранее годовые запасы делаешь? Дома же ещё рис есть, зачем снова покупал? — Как только они встретились, старик был поражён его арсеналом.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Буду поступать в университет, — не обращая внимания на своё детское прозвище, невольно сорвавшееся с языка деда, Цзи Хуань сначала поставил на стол легко бьющиеся яйца, затем снял самый тяжёлый мешок с рисом и, наконец, положил свинину в морозильную камеру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дед моментально забыл про все эти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образумился, ребёнок. Как же можно не учиться в университете? Говорят, сейчас городские дети все учатся до... аспирантуры!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Старшая сестра звонила, сказала, чтобы я на зимних каникулах приехал к ней на подготовительные курсы. Я согласился, — Цзи Хуань выложил придуманную по дороге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 звонила? Так вот почему этот ребёнок до сих пор не позвонил в этом месяце!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звонила тебе, но ты не брал трубку, — эти слова Цзи Хуань тоже произнёс без запинки. Раньше старшая сестра и правда часто звонила дедуле, но тот, бывая по делам на улице, часто пропускал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беспокоился, что эта отговорка может быть раскрыта: дед не станет проверять историю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завтра. Только что был на вокзале, купил билет, только на завтра ещё есть места, — продолжил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ж, ладно. Когда приедешь, хорошенько навести сестру, хорошо учись, — дедуля, казалось, не заметил ничего необычного, и Цзи Хуань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 не убедится в ситуации с сестрой, он не скажет дедуле никаких новостей. У дедули здоровье не очень, его нельзя подвергать внезапным потрясениям, большой радости или 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ужин, как обычно, была каша, приготовленная дедулей, соленья, сделанные Цзи Хуанем, и паровые булочки, купленные им у подножия горы. Цзи Хуань купил больше тридцати булочек, все заморозил в холодильнике — дедуле хватит дней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Цзи Хуань ещё сбегал вниз, к подножию горы, и принёс новый баллон с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голове, чего ещё дома может не хватать, он с беспокойными мыслями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уснул, он не знал, что его дед заходил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 Цзи Хуаня, старик долго сидел в темноте, а спустя некоторое время нежно погладил внука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лёг он поздно, на следующий день Цзи Хуань всё равно проснулся вовремя. Дедуля встал ещё раньше него. Небольшая сумка, которую Цзи Хуань приготовил с вечера, была заметно туже набита, чем прошлым вечером, — видимо, дед ещё что-то подложил.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Цзи Хуань проверил содержимое сумки и, заметив внутри толстый конверт с деньгами,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достаточно денег, — присев на корточки, Цзи Хуань протянул конверт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тебе, а Сяо Хэй. Когда доберёшься, купи Сяо Хэй цветное платье. Дорогое, красивое, — старик просто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Хуань снова убрал деньги, но не в сумку, а припрятал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деревенским парнем, никогда не выезжавшим за пределы своего городка, он много слышал подобных новостей: когда отправляешься в путь, особенно на поезде, деньги обязательно нужно хранить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небольшую сумку, Цзи Хуань помахал на прощание дедуле.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его ухода старик ещё очень-очень долго стоял во дворе под большим деревом, нежно потрогав ствол. Спустя некоторое время он зашёл в дом и вынес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...Нужно... новое дерево... — Сопровождаемый вздохом, старик занёс топор над последним оставшимся во дворе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стучал колёсами,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сэкономить, Цзи Хуань купил билеты в сидячий вагон. От родных мест до города, где жила сестра, нужно было ехать 19 часов подряд. Хорошо ещё, что Цзи Хуань молод и здоров. Окружавшие его пассажиры, выбравшие жёсткие сиденья, были либо теми, кому не досталось других билетов, либо пассажирами на короткие расстояния, но в основном — деревенскими жителями, едущими на заработки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его первый выезд из дома, Цзи Хуань, найдя своё место, сел и не двигался, крепко прижимая к себе сумку. Через некоторое время он достал сборник задач и начал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ели, он решал задачи. Когда другие храпели, он брал другую тетрадь с задачами и продолжал решать. Словно неутомимая машина, он, казалось, сосредоточил всё внимание на задачниках в руках. И лишь когда он полез в сумку за следующей тетрадью и обнаружил, что предыдущая уже полностью исписана, он осознал, что за один день успел сделать все задания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вагоне уже вовсю раздавался храп, Цзи Хуань наконец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переходу между вагонами, он молча смотрел в окно: снаружи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продолжал смотреть в окно, пока на востоке не забрезжил рассвет, первый луч солнца не поднялся из-за горизонта, а затем и всё солнце не взошло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достал из сумки паровую булочку, постепенно съел её с собственными соленьями, запивая горячей водой из вагона. Когда поезд снова остановился, ему нужно было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Затерявшись в толпе, Цзи Хуань плыл по течению и естественным образом прошёл через турникеты, совсем не похожий на деревенского парня, впервые попавшего в большой город. К открывшейся перед ним картине он не проявлял ни малейшего любопытства. Осторожно сверяясь с различными указателями, висящими над станцией, он направился прямиком к стоянке такси, сел в машину и сразу же назвал адрес больницы. Больше он не сказал водителю ни слова, лишь бдительно наблюдал за дорожными знаками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нужно ехать по Цзяньшэньнаньлу. Почему вы поворачиваете на Чжуншаньлу? — Как раз когда водитель решил повернуть руль направо, с заднего сиденья раздался ледяной голос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вздрогнул и попытался отделаться глупой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Да как можно? На этом участке Цзяньшэньнаньлу пробка, я объеду стороной, на следующем перекрёстке сверну.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