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 Цзэюй сжал кулак, вены на руке натянулись до предела. — Когда мы сойдём с звездолёта, мы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собираясь захлопнуть дверь, но Янь Лин резко выставил механическую руку, блокируя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хочешь?! — Ян Цзэюй, чьё хорошее настроение от возможности побыть наедине с Луи было полностью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неторопливо убрал механическую руку, увидев, как Луи смотрит на неё с интересом, и улыбнулся ему, передавая механическую руку, после чего спокойно вошёл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приятно, в воздухе витал сладкий аромат феромонов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улучшило настроение Янь Линя, и он не прочь был объяснить ещё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механик Луи означает, что я буду рядом с ним,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был заинтересован в их споре, он просто взял новую игрушку от Янь Линя и, прыгая, зашёл в комнату, развалившись на мягкой кровати, чтобы изучить, для чего ещё можно использовать эту механическую руку. Он повозился с ней, и вдруг рука начала двигаться вверх и вниз, и Луи, не справляясь с ней, чуть не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обернулся, собираясь спросить у Янь Линя, что делать, но увидел, как Ян Цзэюй у двери резко махнул рукой, выбросил Янь Линя за дверь и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потратить время на успокоение этого взбешённого поклонника…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остановилась. Луи посмотрел на неё, убедившись, что эта штука больше не начнёт двигаться сама по себе, и задумался, почему он вообще взял эту вещь от 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сзади раздался кислый голос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такой высокий альфа превратился в ревнивца, Луи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 Цзэюй опустился на колени перед кроватью, словно потеряв силы, Луи подумал и забрался на кровать, усевшись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поднял голову. Луи с улыбкой смотрел на него сверху, его мягкие чёрные волосы были окаймлены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голову легла тёплая ладонь, и из-за коротких волос мягкая кожа ладони напрямую касалась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специальных феромонов этот малыш сам по себе был молочным, сладким, ароматным, утопающим, словно все те кислые и страшные чувства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наклонил голову, наблюдая, как выражение лица Ян Цзэюя мгновенно стало расслабленным и спокойным, и подумал, что большим собакам всё же нужно иногда давать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они сходят с ума, управлять ими становится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попал в этот мир, он никогда не проводил так много времени с безумными поклонниками и очарованными существами. Это путешествие в другой мир стало для него своего рода испытанием — оно позволяло ему каждую минуту осваивать новые навыки борьбы с назойливыми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комнате, благодаря усилиям Луи, стала казаться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уютная атмосфера продержалась всего несколько секунд, прежде чем её нарушил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находясь в хорошем настроении, лениво лежал и не хотел двигаться. Увидев, как Луи встал и выглянул в дверь, он с сожалением почувствовал, как его ладонь отошла от его головы, и ему пришлось встать,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незнакомый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отстранённым, 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мой господин поручил мне передать это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спрыгнул с кровати и босиком подбежал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здесь был из странного материала, мягкий, с хорошей амортизацией, и ходить по нему босиком было очень приятно. Поэтому Луи не возражал против ходьбы босиком, полностью сосредоточившись на новой форме, которую передал ему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похожа на его школьную форму, но не совсем. Луи подумал и понял, что она похожа на военную форму других военных на звездолёте.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 эмблемами.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бета почтительно поклонился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также сказал, что если вам что-то не понравится в летательном устройстве, вы можете связаться с ним, и он найдёт способ изменить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снова посмотрел на него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хорошим настроением попрощался с ним и обернулся, увидев Ян Цзэюя,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слегка согнувшись, выглядевшим немного потерянным. Но когда он заметил, что Луи смотрит на него, он вдруг выпрямился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время, пойдём со мной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собрание, похоже, было тайным совещанием нескольких принцев, близких к императору. В огромной комнате для совещаний сидело всего шесть или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Луи, который сидел, подперев голову руками,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принцев только Сун Юньгэ и Ян Цзэюй были знакомы Луи, остальных четверых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участие в собрании и звание принца могли иметь только альфы и беты, омеги же жили в своих покоях,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начал первым. Он всегда стремился контролировать собрания, желая каждый раз занимать лидирующую позицию в совещаниях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собрание королевской семьи, ты уверен, что хочешь привести сюда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Посторонним, очевидно, был Луи, который сидел, подперев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назвать его посторонним? Это же сокровище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сказал ни слова, лишь холодно оглядел комнату своими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я беру на себя все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последствия могут быть слишком тяжелы для тебя, — Сун Юньгэ с жутким выражением лица. Его психическое состояние, видимо, было не в порядке, он менял выражение лица каждую минуту — то мрачное и странное, то тёплое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явно был в мрачном настроении. Он снова посмотрел на Луи, сидящего рядом с Ян Цзэюем, сладкого и ароматного.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справишься с последствиями, это даже лучше, я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зачем нас вызывают к отцу, но одно ясно — скоро нам предстоит жестокая битва с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был заинтересован в их разговоре, он просто не смог найти подходящего предлога, чтобы отказаться от Ян Цзэюя, и поэтому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принцы снова заговорили о космических пиратах,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сюда, он слышал от Ян Цзэюя о космических пиратах, и в глубине души он чувствовал, что у пиратов есть что-то, что может помочь ему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совещаний несколько принцев выглядели как пустышки, они только смеялись, услышав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мы не всегда разбивали их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Сун Юньгэ изменил выражение лица. Он мягко улыбнулся и нажал на своё запястье, и в центре комнаты появились ряды текста с трёхмерными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совсем понимал текст, но смог уловить суть — пираты собрали несколько армий и, похоже, получили какой-то странный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как настороженный кот, выпрямился, используя немного магии, чтобы сосредоточить своё внимание на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пространственного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кулон внезапно нагрелся и даже начал двигаться. Луи поспешно схватил его и прижал к себе, в спешке даже порвав тонкую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шум, конечно, не ускользнул от чуткого слуха альф, и в мгновение ока несколько пар глаз устремились на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резко посмотрел на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посмотрел на Луи несколько секунд, затем внезапно поднял его и прижал к себе. Их груди соприкоснулись, и, естественно, кулон был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его, мы должны его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