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Дуодуо, будучи бетой-военным, которая всегда действовала решительно и быстро, имела скрытую слабость — она обожала всё милое. Даже пушистая макушка милого мальчика вызывала у неё зуд в руках и сердце. Она вертелась туда-сюда, неохотно задерживаясь рядом с Ян Цзэюем и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задумался, затем поднял голову и одарил её ослепительной улыбкой, его глаза изогнулись,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А-вей,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Дуодуо, держа пылающие щёки, которые, казалось, вот-вот начнут испускать пар, не смогла удержаться и потрепала Луи по голове. Тут же Ян Цзэюй, защищая своего подопечного, оттолкнул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займись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 хитрой улыбкой Дуодуо отдала воинское приветствие и поспешно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распахнула её, но столкнулась с Сун Юньгэ, который как раз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неё беглый взгляд, словно не замечая её, и направился прямиком вглубь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велел тебе в ближайшее время явиться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Юньгэ принюхался к запаху клубничного молока в воздухе и с подозрением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параноиком, но в офисе не должно быть омег. Большинство работающих здесь людей имели свои тайны и происхождение, а также обладали выдающимися способностями. Они были либо бета, либо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молча облизал губы. Он не знал, стоит ли ему объяснять этому человеку, что за несколько дней превратился из беты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Ян Цзэюй наклонил голову и, не скрывая, похлопал Луи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 собираюсь в ближайшее время отправляться в Военное ведомство, — продолжил Ян Цзэюй, его голос был низким и спокойным. — Если только вы не разрешите мне взять Луи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прикусил язык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найти дом, — прервал его Ян Цзэюй,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Да, если только вы разрешите мне следовать за ним, — Луи резко изменил тон, весело похрюкивая.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Он бета, — Сун Юньгэ посмотрел на Луи и произнёс это не как вопрос, а как утверждение. — Повторяю, у тебя с ним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обдумывая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я это говорю. Тебе и с бетой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не придётся прилагать усилия, чтобы сместить Ян Цзэюя с его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его визита была проста — передать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ты или нет, я лишь передаю приказ отца. Если отец требует, чтобы мы вместе отправились в Военное ведомство, значит, на то есть особая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Юньгэ зловеще взглянул на Луи и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огляделся. Все в офисе, казалось, погрузились в свои дела, явно не желая вмешиваться в «битву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и, окутанный мрачными мыслями, направился в угол, где прислонился к стене, ожидая завершения процедуры перевода. Ян Цзэюй посмотрел на него, сделал несколько шагов и присел перед ним, глядя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поднял руку и закрыл ему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Нельзя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так, — Луи надулся, обиженно поджав губы. — Ты всегда действуешь так решительно, даже не посоветовавшись со мной. Сначала обследование, теперь вот это... Что вообще такое Военное ведомство?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усмехнулся, как раз в этот момент ему сообщили, что перевод завершён, и он взял Луи за руку, чтобы выйти из офиса: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откажешься,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как, — Ян Цзэюй говорил мягко, как будто уговаривая ребёнка.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Луи, если ты не пойдёшь со мной в Военное ведомство, Линь Юй здесь не сможет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манжеты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 зовёт меня «старшим братом Ян», а другие зовут меня «ваше высочество». Луи,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Луи покосился на него, весь такой мягкий и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почувствовал, что его двадцатилетняя аскетичная жизнь больше не кажется такой привлекательной. Его «аллергия на незнакомцев», похоже, исчезла, и теперь он хотел только прижаться к этому малышу и вдохнуть его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 думает, что я сын военного. Он просто пешка,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клубничного молока, исходящий от Луи, казался совершенно естественным, как будто он был таким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Ян Цзэюя приблизиться к нему, и ему пришлось немного наклониться: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Военное ведомство, у меня там больше возможностей помочь тебе найти дом. Но здесь... пока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за ним следят слишком многие: Сун Юньгэ, Линь Юй и даже Цю Цзиньмин наблюдают за ним, выжидая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— шпионы Империи, другие просто видят в нём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 тебя ещё раз, — Луи сморщил нос и отодвинулся. 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за ним в Военное ведомство было только на пользу, пока Ян Цзэюй сможет его защитить. Там будет проще найти силы, которые помогут ему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изучил, что в этом мире невозможно разорвать межмировую границу силой одного человека. Нужны другие источники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природные, либо искусственные.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омег нет занятий. Завтра я отведу тебя в учебный корпус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направился к их общежитию: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просто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почему всё оказалось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стоял на сцене, его обычно милое лицо было спокойным, как гладь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наполнен радостной атмосферой, на стенах висели разноцветные бумажки и рисунки, которые омеги с любовью создали.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было написано крупными округлыми буквами: «Добро пожаловать, Луи».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омеги в классе смотрели друг на друга, пока одна из девочек с аккуратно заплетёнными косичками не встала и не начала аплодировать. Только тогда класс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повернулся к учительнице, стоящей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мягким, с улыбкой, и Луи почувствовал, что она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видимся,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Цзи Цин, — сухо ответил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учительница была той самой, которая помогала ему представиться в классе бет. И вот, спустя несколько дней, он не только оказался в классе омег, но и учитель Цзи Цин тоже перешла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учителя обычно ведут классы только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омег не было строгих правил рассадки, каждый сидел за отдельной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большинство занятий проходили в классе, учебный корпус омег был большим, чтобы обеспечить ученикам комфортную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огляделся и увидел свободное место в центре класса. Он посмотрел на учительницу Цзи Цин, и та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подошёл и сел, поставив экран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начнём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учительница всё ещё не начинала урок, и омеги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покачала головой, с нетерпением глядя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Луи возникло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взял стакан и сделал глоток воды, чувствуя себя неловко в классе, наполненном сладкими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та самая девочка с косичками, которая первой начала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он, — Цзи Цин улыбнулась и помахала рукой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открылась шире, и в класс вошёл омега невероятной красоты. Его походка была полна грации, словно он специально старался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омеги обычно обладают красивыми лицами, поэтому его поведение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