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не смущаясь, назвал себя бетой, и Ян Цзэюй, хотя знал правду, не стал задавать лишних вопросов,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я вернулся, ты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поднял палец и покачал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…Омеги с их чуткими чувствами прекрасно справляются с работой учителей и администраторов…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 улыбкой в глазах, прочитал строку из документа, который Луи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встал на цыпочки и закрыл ему рот рукой, его смущение было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заснул слишком быстро и не успел выключить голосовую систему на своём браслете до того, как Ян Цзэюй вернулся в комнату. А эта система, видимо, не была слишком умной и продолжала говорить в пустоту пол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тихо засмеялся, его тёплые вдохи касались ладони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и жаль, но я просмотрел твои файлы. Среди них инструкция о том, как притвориться омегой, повторялась более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цокнул языком, отпустил его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рядом, какая уж тут конфиденциальность?!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к Чэнь Циню, он поможет изменить твои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повернулся и продолжил идти, но через несколько секунд не услышал ответа. Он обернулся и, увидев задумчивое лицо малыша,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Цинь — школьный врач, тот, кто дал тебе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неловко улыбнулся и последовал за ним в сторону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медпункта всё было чисто и аккуратно. У Чэнь Циня, видимо, была лёгкая одержимость чистотой и порядком, все материалы и инструменты были расставлены по размеру, функциям и даже цвету. Увидев, как двое входят, он повернулся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Ты всё же умудряешься устроить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обращено к Ян Цзэюю.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 внешними всегда был как каменная стена: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только что попросил Чэнь Циня подделать документы для беты, а теперь, спустя несколько дней, снова просил сделать документы для омеги, притворяющегося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скороговорка.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инъекция феромонов. Один укол, и твой малыш будет пахнуть, как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 хихикнул, его золотые очки делали его особенно похожим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вакуумную упаковку с инъекцией и показал Луи, чтобы тот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наклонил голову, сжал губы, снял пиджак и, закатав рукав, встал перед Чэнь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внезапно обнял его за грудь и оттянул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инъекции блестела, и, казалось, укол был бы болезненным. Он холодно посмотрел на Чэнь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на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 посмотрел на него с недовольством, но всё же покорно достал маленькую белую коробку и флакон спрея.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коробку с флаконом, затем ввёл инъекцию с другой стороны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 этим преобразователем запах феромонов будет более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взял флакон и, попробовав, направил его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 нахмурился, с отвращением отклонился назад, его второй подбородок чуть не вылез: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меня аллергия на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задумчиво кивнул и аккуратно положил спрей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Чэнь Цинем, Ян Цзэюй повёл Луи заниматься переводом в другой класс. Луи шёл за ним, держась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Чэнь Циня аллергия на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обернулся и терпеливо поправил его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понимаю, раньше у меня тоже была аллергия на феромоны. Ну… может, не только на феромоны, у меня была аллергия на всех людей,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 и незаметно отошёл на пару шагов, отдалившись от Ян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отвернулся, скрывая напряжение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тебя у меня нет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снова отступил, и расстояние между ними стало таким, будто их разделяли Гималаи.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 улыбкой наблюдал за малышом, который незаметно отдалялся. Он слегка кивнул в сторону странного здания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придём. Что бы я ни сказал, просто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показал Луи, чтобы тот достал спрей: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использовать этот спрей.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был обёрнут светло-голубой бумагой, выглядел свежо. Луи осторожно направил его на запястье,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жидкость распылилась, оставив на нежной коже Луи крошечные капли. Он с любопытством ждал, пока они впитаются, затем поднял руку,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нет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не чувствует запах, то зачем нужны эти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встряхнул флакон и, направив его на шею Луи, слегка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распространился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приторный, но вызывающий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понюхал себя, как маленькое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зловещий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 секунду замер, не понимая, что значит «зловещий запах», и, слегка понюхав,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клубничное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молока, сладость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зловещим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запах действительно зловещий!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Возмущённо заявил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демоны любили только запах смерти или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молочные пирожные, но, по словам его отца, эти запахи были зловещими, и только грешные демоны могли их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Луи даже поссорился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зловещие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не знал, откуда у парня такие странные идеи, но не стал спорить, лишь приподнял бровь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скоро ты станешь зловещим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класса была больше похожа на смену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военная академия находилась под прямым управлением Империи, в офисе работали в основном военные и чиновники. Они сидели в строгой форме, с серьёзными лицами, писали документы и отчёты, словно разрабатывали стратегию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тёмно-синей форме встала и поклонилась Ян Цзэюю: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по делу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взгляд на маленького парня, который стоял, уставившись на свои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и есть…?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где вы нашли такого милого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готова была расплыться в улыбке!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сглотнул, желая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вопросов, Дуодуо.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холодно посмотрел на неё, подошёл к лысому мужчине средних лет и встал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изменить его данные, и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