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недоумением понюхал воздух, затем намеренно приблизился к Янь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был густым, словно наполненным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глаза, полные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 это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Лина мгновенно наполнились стыдливыми слезами, яркий розовый цвет распространился от кончиков ушей до обнаженной шеи, но он все же стиснул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круто! — Луи не понимал, почему этот омега вдруг покраснел, как вареный рак, но просто с восхищением произнес. — Мне нравится запах роз...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наклонился к месту, откуда исходил аромат феромонов Янь Лина, словно ребенок, нашедший новую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приятный запах,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Маленький Король демонов (возбужденно тычет в железу): «Что это такое?»]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[Будучи чужеземцем, Луи не мог понять, что между двумя мужчинами тоже должна быть дистанция... плачущий омега казался ему просто большой игрушкой.]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[Пожимает плечами.]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это сегодняшний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превратился в весеннюю воду, и от того, что Луи понюхал его железу, он чуть не упал. Он слегка сопротивлялся, его движения были похожи на полуотказ: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совсем уместно, 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довольно красиво. Словно маленький Король демонов с молочным ароматом небрежно обнимал другого изысканного омегу, и в теплом ветру это напоминало романтику из девичьих манга.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 бросился вперед и обхватил Луи за талию, оттаскивая его от Янь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красивых парня не должны заниматься самообслуживанием! Между бета и омегой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начал осознавать, что что-то не так, и, похоже, дело с феромонами было не таким, как он представлял... или как ему рассказывал Ян Цзэюй, что это просто маркер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объятий Ли Яньциня и,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нюхать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 с явным раздражением без колебаний достал из кармана Луи маленький чип, который он ранее вручил ему, с сохраненной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сомневаться в цели твоего поиска этих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чип в руке пару раз, затем торжественно вручил его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вернись и прочитай все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Луи, полунасильно уводимый с площадки, с любопытством оглянулся на Янь Лина, который с грохотом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ему было очень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него смотреть, — Ли Яньцинь сдерживал свое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говорить, что теперь он немного завидует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руку и стал нюхать свой рукав, на котором остались лишь следы розового аромата феромонов Янь Лина, но ни единого намека на его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Ли Яньцинем у общежития, и чтобы никто не мешал его жизни, за все дни учебы он никому не рассказывал, где находится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 Цзэюй часто отсутствовал в комнате целыми днями, возвращаясь только перед сном, принося с собой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Луи отличные условия для уединения, и он с энтузиазмом вставил чип в разъем браслета, на котором сразу же появились несколько объемных проекций, аккуратно отсортированных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казался извивающимся, пестрым и кривым, его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почувствовал, что у него болят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открыл голосовую систему в файле, и теплый женский голос начал читать текст с браслета, медленно и четко произнося каждое слово. Слушая голос системы, Луи откинулся на кровать, заложив руки за голову, и устроился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занимают высокое положение в обществе, хотя и не обладают лидерскими способностями и навыками стратегического планирования, но благодаря их чрезвычайно чувствительной эмоциональной природе и низкой рождаемости, они получают высокую зарплату и пользуются особыми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насторожился, посмотрев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пользуются привилегиями? И их количество в мире невелико?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облизнул губы,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система продолжала читать текст, рассказывая обо всех данных из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нашел Ли Яньцинь, была очень подробной, и она значительно расширила кругозор Луи. Он задумался и попытался с помощью магического потока создать феромоны, но постоянно прерывался, не достигая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система замолчала на несколько секунд, заставив Луи повернуться к браслету.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предыдущий файл был закончен, и система, пропищав дважды, продолжила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интересом прислушался, намереваясь позже сфабриковать и физиологические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пола, омега обладают способностью к деторождению, их тела имеют репродуктивную полость, то есть матку, и могут вынашивать и рожать детей. Кроме того, у омега каждые три месяца происходит период течки, и время его наступления у каждого омега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Луи постепенно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в период течки нуждаются в отметке альфы для облегчения состояния или в использовании ингибиторов. Однако ингибиторы...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грохотом выключил голосовую систему, не желая узнавать, что такое отметка.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Мужчины? Могут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военной академии ходили слухи, что самый красивый бета и самый красивый омега в школе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двух миловидных красавцев, обнимающих друг друга, разлетелись по всей школьной сети, и маленький бета с восторженным лицом обнимал омегу, нюхая его железу, выглядело это одновременно соблазнительно и мило, заставляя множество фанатов визжать от восторга в своих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лично заявил, что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жалобно моргая глазами, Луи смотрел на лица, собравшиеся вокруг его стола, и чувствовал, как у него мурашки бегут по коже. — У меня даже нет его контакта, как мы можем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браслет засветился голубым светом, сигнализируя о входящем сообщении. Луи открыл браслет, и на экране появилось видео от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дружеский совет: один очень раздраженный человек направляется в твой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моргнув, он закрыл сообщение, нервно облизнул сухие губы и продолжил смотреть на своих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 отвели взгляды, оставив только Ли Яньциня, который по-прежнему крутился рядом с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загорелся, и сообщение автоматически открылось: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Луи, не вздумай начинать отношения с кем-то, особенно с омегой. Они капризны и неестественны, тебе будет тяжело. Может, подумаешь обо мне? Альфа, спортивная фигура, внешность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Линь Юя на экране, Луи сморщил нос, его пухлые щеки надулись, выглядело это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говори, что я слепой, на экране же крупно написано «Линь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Луи, — Ли Яньцинь вздохнул и обнял Луи. — Нам нужно учиться, а не тратить время на капризных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подслушивавшие, замерли...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бывший хулиган теперь стал прилежным учеником, да еще и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еще не прозвенел, и в классе царил шум. Но Луи аккуратно достал голографический экран, положил его на стол и открыл материалы для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 сидел рядом, заглядывая 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готовишься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