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недоумением понюхал воздух, затем намеренно приблизился к Янь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был густым, словно наполненным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глаза, полные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 это твои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Лина мгновенно наполнились стыдливыми слезами, яркий розовый цвет распространился от кончиков ушей до обнаженной шеи, но он все же стиснул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круто! — Луи не понимал, почему этот омега вдруг покраснел, как вареный рак, но просто с восхищением произнес. — Мне нравится запах роз...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наклонился к месту, откуда исходил аромат феромонов Янь Лина, словно ребенок, нашедший новую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приятный запах,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Маленький Король демонов (возбужденно тычет в железу): «Что это такое?»]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[Будучи чужеземцем, Луи не мог понять, что между двумя мужчинами тоже должна быть дистанция... плачущий омега казался ему просто большой игрушкой.]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[Пожимает плечами.]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это сегодняшний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 превратился в весеннюю воду, и от того, что Луи понюхал его железу, он чуть не упал. Он слегка сопротивлялся, его движения были похожи на полуотказ: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совсем уместно, 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довольно красиво. Словно маленький Король демонов с молочным ароматом небрежно обнимал другого изысканного омегу, и в теплом ветру это напоминало романтику из девичьих манга.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бросился вперед и обхватил Луи за талию, оттаскивая его от Янь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красивых парня не должны заниматься самообслуживанием! Между бета и омегой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начал осознавать, что что-то не так, и, похоже, дело с феромонами было не таким, как он представлял... или как ему рассказывал Ян Цзэюй, что это просто маркер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 из объятий Ли Яньциня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нюхать его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с явным раздражением без колебаний достал из кармана Луи маленький чип, который он ранее вручил ему, с сохраненной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сомневаться в цели твоего поиска этих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чип в руке пару раз, затем торжественно вручил его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вернись и прочитай все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Луи, полунасильно уводимый с площадки, с любопытством оглянулся на Янь Лина, который с грохотом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ему было очень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него смотреть, — Ли Яньцинь сдерживал свое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 него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говорить, что теперь он немного завидует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руку и стал нюхать свой рукав, на котором остались лишь следы розового аромата феромонов Янь Лина, но ни единого намека на его собственный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Ли Яньцинем у общежития, и чтобы никто не мешал его жизни, за все дни учебы он никому не рассказывал, где находится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Ян Цзэюй часто отсутствовал в комнате целыми днями, возвращаясь только перед сном, принося с собой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Луи отличные условия для уединения, и он с энтузиазмом вставил чип в разъем браслета, на котором сразу же появились несколько объемных проекций, аккуратно отсортированных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казался извивающимся, пестрым и кривым, его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почувствовал, что у него болят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открыл голосовую систему в файле, и теплый женский голос начал читать текст с браслета, медленно и четко произнося каждое слово. Слушая голос системы, Луи откинулся на кровать, заложив руки за голову, и устроился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занимают высокое положение в обществе, хотя и не обладают лидерскими способностями и навыками стратегического планирования, но благодаря их чрезвычайно чувствительной эмоциональной природе и низкой рождаемости, они получают высокую зарплату и пользуются особыми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насторожился, посмотрев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пользуются привилегиями? И их количество в мире невелико?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облизнул губы,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Голосовая система продолжала читать текст, рассказывая обо всех данных из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нашел Ли Яньцинь, была очень подробной, и она значительно расширила кругозор Луи. Он задумался и попытался с помощью магического потока создать феромоны, но постоянно прерывался, не достигая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Голосовая система замолчала на несколько секунд, заставив Луи повернуться к браслету.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предыдущий файл был закончен, и система, пропищав дважды, продолжила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Физиология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интересом прислушался, намереваясь позже сфабриковать и физиологические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пола, омега обладают способностью к деторождению, их тела имеют репродуктивную полость, то есть матку, и могут вынашивать и рожать детей. Кроме того, у омега каждые три месяца происходит период течки, и время его наступления у каждого омега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Луи постепенно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в период течки нуждаются в отметке альфы для облегчения состояния или в использовании ингибиторов. Однако ингибиторы...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грохотом выключил голосовую систему, не желая узнавать, что такое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Мужчины? Могут рожать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военной академии ходили слухи, что самый красивый бета и самый красивый омега в школе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двух миловидных красавцев, обнимающих друг друга, разлетелись по всей школьной сети, и маленький бета с восторженным лицом обнимал омегу, нюхая его железу, выглядело это одновременно соблазнительно и мило, заставляя множество фанатов визжать от восторга в своих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лично заявил, что он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жалобно моргая глазами, Луи смотрел на лица, собравшиеся вокруг его стола, и чувствовал, как у него мурашки бегут по коже. — У меня даже нет его контакта, как мы можем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браслет засветился голубым светом, сигнализируя о входящем сообщении. Луи открыл браслет, и на экране появилось видео от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дружеский совет: один очень раздраженный человек направляется в твой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моргнув, он закрыл сообщение, нервно облизнул сухие губы и продолжил смотреть на своих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 отвели взгляды, оставив только Ли Яньциня, который по-прежнему крутился рядом с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загорелся, и сообщение автоматически открылось: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Луи, не вздумай начинать отношения с кем-то, особенно с омегой. Они капризны и неестественны, тебе будет тяжело. Может, подумаешь обо мне? Альфа, спортивная фигура, внешность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Линь Юя на экране, Луи сморщил нос, его пухлые щеки надулись, выглядело это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что я слепой, на экране же крупно написано «Линь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Луи, — Ли Яньцинь вздохнул и обнял Луи. — Нам нужно учиться, а не тратить время на капризных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подслушивавшие, замерли...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бывший хулиган теперь стал прилежным учеником, да еще и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урок еще не прозвенел, и в классе царил шум. Но Луи аккуратно достал голографический экран, положил его на стол и открыл материалы для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сидел рядом, заглядывая ему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готовишься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