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выражения клана оборотней всегда были яркими и прямыми. Если бы Гарсия встретил другого демона, возможно, между ними вспыхнула бы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Гарсия встретил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демонов не было недостатка в поклонниках.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этот несчастный мир, чтобы избежать своих поклонников. Если бы не ради спокойствия, маленький демон сейчас бы дремал на своём троне, а не скитался по морям, как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 Как только он оказался здесь, он сразу же столкнулся с Гарсией, который стал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зря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окутал «Гелиос» тонким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катался по кровати — экипаж корабля предоставил ему, Гарсии и Валену роскошные одноместные каюты. Эта кровать, хотя и не могла сравниться с его мягкой постелью во Дворце демонов, была гораздо лучше, чем последние дни, проведённые в походных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уже полностью зажили благодаря заботе Гарсии, не оставив ни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наступала ночная тишина, Луи всё равно тайком касался своей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раньше была рана от демонических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боль напоминала ему, что он должен найти способ вернуться домой,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опекой Валена и Гарсии его магия не продвинулась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что Дворец демонов, от которого он так хотел сбежать, теперь стал желанным. Мысли о его послушных подчинённых, изысканной еде и роскошном дворце наполняли его сердце почти болезненной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тихонько перевернулся, прижавшись к стене, как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Дворце демонов он часто так спал, прохладно и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стена… кажется, нагревается?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маленького демона засветились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сел и потянулся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не иллюзия. Стена, к которой он прижался, действительно становилась всё теплее, и температура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вскочил с кровати и, ступая по ковру, босиком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корабле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 темноте был тихим, без паники и суеты, которые обычно сопровождают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пассажиры всё ещё крепко спят, и даже можно было услышать чей-то громкий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прикоснулся к стене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исходило только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решив, что, возможно, там кто-то занимается алхимией, и хотел уже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Гарсия?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 спешке забыв о маскировке, даже раскрыл крылья. Он подскочил к двери Гарсии и застучал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позволить, чтобы с ним что-то случилось — ведь он рассчитывал, что Гарсия поможет ему найти массив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горячей, и ладони маленького демона тут же покраснели. Он отпрянул с лёгким вскриком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свет озарил лицо Луи, и его глаза вернулись к своему обычному фиолетовому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Гарсии распахнулась, и то, что Луи увидел внутри, его потрясло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огненный шар парил в комнате Гарсии!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маленький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здесь опасно. Беги куда-нибудь или найди Валена, он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Гарсия? Ты как… — Луи смотрел с недоумением, не понимая, как этот оборотень превратился в огненный шар. 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период трансформации? — Луи машинально спросил, но тут же понял, что сейчас не время для вопросов. — Нет, не это… Ты сможешь вернуться в нормальное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повезёт,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стиснул зубы. Его период трансформации не должен был наступить сейчас! Кто-то явно вмешался…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силами, пытаясь успокоить маленького демона, и с усталой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уходи, иначе мы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как огромный источник энергии, привлекающий злых духов, которые скоро придут, чтобы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периоды трансформации проходили в надёжных защитных барьерах,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чтобы маленький демон успел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духи не различают расы — они съедят всё, что попадётся, будь то бог, демон или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всё ещё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Гарсии стал резким, и это был первый раз, когда маленький демон услышал его таким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быстрее… Скоро этот корабль пойдёт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съедят злые духи, то останется только его истинная форма — священное пламя, которое уничтожит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разбудить маленького демона, тот сам подошёл и начал расспрашивать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почувствовал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 хочется, но тебе нужно… найти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раздались пронзительные крики, наполненные холодной злобой, словно кто-то хотел его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клубы чёрного тумана окружили огромный огненный шар, рвали и кусали его. Некоторые туманы с криком исчезали под воздействием священного пламени, но большинство нападали числом, поглощая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беги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Луи эти чёрные туманы не казались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был на грани безумия. Что этот маленький демон задумал? Он просто стоял, как истукан, и даже пытался прикоснуться к злым духам!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— Луи сглотнул, с трудом произнося слова. — Кажется… я не боюсь этих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и маленький клуб тумана обвился вокруг него, ласкаясь, словно Луи был его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подумал несколько секунд и, используя свою магию, создал сеть, которая обернулась вокруг огненного шара, в который превратился Гарсия. Пламя, которое раньше было яростным, теперь стало мягким, смешиваясь с его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духи, которые кружили вокруг шара, сразу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Они тянутся ко мне, — Луи говорил тихо, словно боясь разбудить пассажиров. — Но они боятся моей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свойство напоминало его подчинённых из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Маленький Луи, — Гарсия тоже с трудом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происходящее, хотя видел всё своими глазами — никто не мог избежать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тяжесть: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обоих были секреты, которые нужно было скрывать,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продолжали прибывать, но большинство из них притягивались к Луи, в то время как Гарсия, защищённый магической сетью, оказался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сел, прижавшись к стене, и злые духи опустились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знакомое, — прошептал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туманы начали быстро вращаться перед ним, меняя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«кот-оборотень», которого он встретил в первый день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Луи зародилось подозрение. Он осторожно взял котёнка на руки и посмотрел в его зелёные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 — мой друг, и что бы с ним ни случилось, ты не можешь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