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уже полминуты, а изнутри не раздалось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режиссер Чжэнь тоже отсутствует? — Лян Чэнь с тревогой огляделся, словно в воздухе вокруг него внезапно появилось множество невидимых глаз, наблюдающих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Ижань открыл рот, но обнаружил, что голос его настолько охрип, что не может издать ни звука. Прочистив горло, он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вдвоем вышли по делам, поэтому и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погрузился в молчание. Он с сомнением посмотрел на дверь, затем резко повернулся, зашел в свою комнату, открыл окно, высунулся наружу и перелез через подоконник!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Ижань застыл с полуоткрытым ртом, наблюдая за происходящим. Лишь когда фигура Лян Чэня исчезла за окном, он пришел в себя и, сдерживая голос,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подожди меня,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тоже перелез через окно и, крадучись, побежал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эту ночь туман был особенно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уже провел в этом проклятом лесу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они планировали обойти этот небольшой лесок, чтобы добраться до другой стороны горы, но внезапно произошла неожиданная беда, втянувшая Чжао Сюя и Чу Хун в чащу, где они потеряли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снаружи тумана не было, перед его глазами стояла плотная пелена, застилавшая взгляд и заставлявшая его терять направление после нескольких шагов, продолжая блуждать в этом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Чжао Сюй заранее подготовился к различным ситуациям, взяв с собой запас еды на несколько дней и немного пресной воды, чтобы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не слишком беспокоился о Чу Хун, ведь она, как опытный лидер, обладала способностью уровня B и при желании могла в любой момент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 Хун уже освободилась и теперь скрывается в тени, наблюдая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сообщения на браслете, оставшиеся на статусе «отправлено», заставляли Чжао Сюя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прошлый опыт подсказывал ему, что нельзя просто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вздохнул, нашел участок земли посуше, осмотрелся и, прислонившись к стволу дерева, немного отдохнул,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планировалось оценить других, а в итоге превратилось в задачу выживания для самого себя. После этого, пожалуй, придется запросить дополнительное обучение и провести какое-то время на подземной базе, прежде чем снова выйти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немного перекусил, почувствовав, что отдохнул достаточно, встал, определил направление на север и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Чжао Сюй не хотел использовать вспомогательные приборы — на самом деле он уже перепробовал все, что мог. Но этот лес был словно огромный запечатанный артефакт, излучающий силу печати в разных направлениях, причем постоянно меняющуюся.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обычный компас здесь оказался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шел вперед еще полчаса, как вдруг туман сгустился настолько, что он не видел собственной руки. Ускорив шаг, он продолжил движение в прежнем направлении, вырвался из зоны тумана и снова оказался в этом проклятом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Чжао Сюй не сдержался и ударил кулаком по стволу рядом стоящего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ворон взлетели и исчезли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момента, кроме себя, Чжао Сюй не видел ни одного живого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последовать за направлением, в котором улетели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кустах по обеим сторонам стали появляться пары зеленых глаз, а черные вороны, сидящие на ветвях, молча наблюдали за человеком, бегущим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вдруг вспомнил описание множественных запечатанных артефактов и понял, в какую беду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наблюдением такого количества существ, парящих в небе, прятаться было бессмысленно. Чжао Сюй сделал вид, что ничего не замечает, и продолжал идти в направлении, указанном воронами.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впереди показалась поляна.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с облегчением на лице, но с еще большей осторожностью приблизился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стояло дерево толщиной в обхват взрослого человека. Оно было невысоким, с пожелтевшей кроной, усыпанной редкими мелкими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несколько худощавых людей, стоя на коленях, окровавленными руками копали небольшие ямки.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пропавшие, о которых говорилось в документах!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шел следом за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заранее, что черные птицы над головой представляют угрозу, он использовал небольшое количество энергии, чтобы скрыть свое присутствие от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вокруг на ветвях и на земле стали садиться стаи птиц, словно утята, следующие за матерью, шаг за шагом двигаясь вслед за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отставших птиц, видимо, приняв Цзи Чанцина за невысокое дерево, уселись ему на плечи и голову, молча следуя за шагами старушки, совершенно не удивляясь, почему «дерево» под ними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впереди была сложной, но старушка шла уверенно, и вскоре в небольшой долине показался дом, похожий на те, что стояли внизу, но более простой, с красными кирпичами, выглядывающими из-под крыши и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дом, старушка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донесся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черные птицы мгновенно взлетели, покружились в воздухе и, выстроившись в ряд, полетели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я пойду посмотрю! — Цзи Чанцин выбросил скелетика, спрятанного в его рукаве, в сторону дома и повернулся, чтобы последовать за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Скелетик, кувыркаясь, несколько раз упал на землю, медленно поднялся, отряхнул пыль и, покачиваясь, последовал за старушкой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без медленных шагов старушки, вороны могли лететь с максимальной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шел под ними, следуя по неизвестному маршруту, и через несколько минут достиг цели — вороны остановились в воздухе и, словно по команде, устремились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птицы не боятся разбиться?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вдруг вспомнил вкус жареной птицы, особенно сочной грудки…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вороны, словно невесомые, как листы бумаги, опустились на крону дерева, не вызвав ни малейшего шевеления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наконец появилась открытая площадка, в центре которой стояло невысокое дерево, окруженное людьми, склонившими головы. Сцена перед ними была скрыта, но в воздухе витал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хотел рассмотреть подробнее, поэтому сделал шаг вперед. Но едва его нога коснулась земли, как под ней раздался треск, и твердая поверхность превратилась в хрупкий слой сухих листьев и веток. Звук шага в тишине леса был столь же заметен, как огонь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стоящие вокруг дерева, резко повернулись. Увидев незнакомца на краю поляны, они, не раздумывая, с искаженными лицами и окровавленными руками, словно акулы, почуявшие кровь,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сжал кулаки, решив, что раз его обнаружили, то нет смысла тратить силы на маскировку. Он собирался отбросить их одним ударом каждого, а затем начать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добежав до него, они не стали нападать, а остановились, возбужденно заговорив, сначала с хрипом, затем более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умеешь сажать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заметки]: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Чанцин: Я думал, это место преступления, а оказывается, это собрание для благотворительной посадки деревьев?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 ногами зашуршали сухие листья, окружающие существа обратили внимание на это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звук появился из-за того, что кто-то прошел! Иначе это противоречило бы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