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заработала денег! — но в голосе хозяйки слышалась доля пренебрежения. — Она, ничего не умеющая, без каких-либо навыков, да ещё и с калекой мужем, где она могла заработать? И к тому же, эта старушка неизвестно где живёт, в соседних деревнях говорят, что её не видели, а её калеку мужа мы тоже больше не видели.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на мгновение замолчала, создавая интригу. Увидев, что несколько клиентов с любопытством смотрят на неё, она таинственным шёпотом высказала своё предположение:</w:t>
      </w:r>
    </w:p>
    <w:p w:rsidR="00BB20FC" w:rsidRPr="00357A74" w:rsidRDefault="00357A74" w:rsidP="00BB20FC">
      <w:pPr>
        <w:jc w:val="left"/>
        <w:rPr>
          <w:sz w:val="28"/>
          <w:lang w:val="en-US"/>
        </w:rPr>
      </w:pPr>
      <w:r w:rsidRPr="00357A74">
        <w:rPr>
          <w:sz w:val="28"/>
          <w:lang w:val="en-US"/>
        </w:rPr>
        <w:t>— Должно быть, она не смогла выжить, бросила своего мужа и нашла другого старика! Вот почему неизвестно, где она живёт, и её семью больше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 наше время разве нельзя найти нового спутника жизни? Даже в старости хочется иметь рядом кого-то, — с усмешкой сказал один из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размахивала большой ложкой:</w:t>
      </w:r>
    </w:p>
    <w:p w:rsidR="00BB20FC" w:rsidRPr="00357A74" w:rsidRDefault="00357A74" w:rsidP="00BB20FC">
      <w:pPr>
        <w:jc w:val="left"/>
        <w:rPr>
          <w:sz w:val="28"/>
          <w:lang w:val="en-US"/>
        </w:rPr>
      </w:pPr>
      <w:r w:rsidRPr="00357A74">
        <w:rPr>
          <w:sz w:val="28"/>
          <w:lang w:val="en-US"/>
        </w:rPr>
        <w:t>— Вы ничего не понимаете! Её бывший муж, старик Ли, был главным на заводе, сколько девушек хотели выйти за него замуж! Просто этой Жэнь Личжу повезло… Потом, говорят, старик Ли потерял ногу, спасая её из-под машины. А теперь… просто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за этим скрывается такая история, и все замолчали, просто выслушав её как рассказ, не желая больше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Чжэнь же слушал с горящими глазами, достал блокнот и начал записывать, возможно, однажды он использует эту историю как вдохновение для сценария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же, держа пустую миску, смотрел на старушку напротив, задумчивость читалась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хозяйка рассказывала историю, из его рукава выскользнул белый силуэт и потянул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старушке ощущалось присутствие запечатанного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подземной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 — бип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Долгий и непрерывный звук сирены вновь разнёсся по этому закрытому месту, бесчисленные двери захлопнулись, даже вентиляционные отверстия были полностью заблокированы, и машины, производящие кислород, начали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хлынула из щелей в стенах, омывая почти всех, кто находился в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редких местах, куда вода не попала, в библиотеке, браслет Се Яна загорелся, и из исследовательского отдела поступил звонок, голос чётко донёсся:</w:t>
      </w:r>
    </w:p>
    <w:p w:rsidR="00BB20FC" w:rsidRPr="00357A74" w:rsidRDefault="00357A74" w:rsidP="00BB20FC">
      <w:pPr>
        <w:jc w:val="left"/>
        <w:rPr>
          <w:sz w:val="28"/>
          <w:lang w:val="en-US"/>
        </w:rPr>
      </w:pPr>
      <w:r w:rsidRPr="00357A74">
        <w:rPr>
          <w:sz w:val="28"/>
          <w:lang w:val="en-US"/>
        </w:rPr>
        <w:t>[Запечатанный артефакт C-256 утерян, требуется поддержка!]</w:t>
      </w:r>
    </w:p>
    <w:p w:rsidR="00BB20FC" w:rsidRPr="00357A74" w:rsidRDefault="00357A74" w:rsidP="00BB20FC">
      <w:pPr>
        <w:jc w:val="left"/>
        <w:rPr>
          <w:sz w:val="28"/>
          <w:lang w:val="en-US"/>
        </w:rPr>
      </w:pPr>
      <w:r w:rsidRPr="00357A74">
        <w:rPr>
          <w:sz w:val="28"/>
          <w:lang w:val="en-US"/>
        </w:rPr>
        <w:t>[Повторяю, запечатанный артефакт C-256 утерян, требуется поддержка!]</w:t>
      </w:r>
    </w:p>
    <w:p w:rsidR="00BB20FC" w:rsidRPr="00357A74" w:rsidRDefault="00357A74" w:rsidP="00BB20FC">
      <w:pPr>
        <w:jc w:val="left"/>
        <w:rPr>
          <w:sz w:val="28"/>
          <w:lang w:val="en-US"/>
        </w:rPr>
      </w:pPr>
      <w:r w:rsidRPr="00357A74">
        <w:rPr>
          <w:sz w:val="28"/>
          <w:lang w:val="en-US"/>
        </w:rPr>
        <w:t>[Подтвердите получение!]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спокойно поднял руку и легонько нажал на браслет:</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и действия не выдавали ни капли напряжения, он сидел на стуле и отдал приказ Гу Чэнсиню:</w:t>
      </w:r>
    </w:p>
    <w:p w:rsidR="00BB20FC" w:rsidRPr="00357A74" w:rsidRDefault="00357A74" w:rsidP="00BB20FC">
      <w:pPr>
        <w:jc w:val="left"/>
        <w:rPr>
          <w:sz w:val="28"/>
          <w:lang w:val="en-US"/>
        </w:rPr>
      </w:pPr>
      <w:r w:rsidRPr="00357A74">
        <w:rPr>
          <w:sz w:val="28"/>
          <w:lang w:val="en-US"/>
        </w:rPr>
        <w:t>— 256 утерян, зона утечки отправлена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даже не уточнил задание, просто сообщил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информацию, Гу Чэнсинь тоже не запаниковал, ещё когда на него вылилась холодная вода, он понял, что произошло. Его лицо вдруг стало усталым, он вздохнул и методично раздал задания всем сотрудникам исполнительного отдела, находившимся в подземной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Малыш Ли, стоявший рядом с Гу Чэнсинем, вытер воду с лица, в растерянности и с лёгкой тревогой, но, увидев, что начальник так спокоен, он тоже успокоился и с вопросом обратился к нему:</w:t>
      </w:r>
    </w:p>
    <w:p w:rsidR="00BB20FC" w:rsidRPr="00357A74" w:rsidRDefault="00357A74" w:rsidP="00BB20FC">
      <w:pPr>
        <w:jc w:val="left"/>
        <w:rPr>
          <w:sz w:val="28"/>
          <w:lang w:val="en-US"/>
        </w:rPr>
      </w:pPr>
      <w:r w:rsidRPr="00357A74">
        <w:rPr>
          <w:sz w:val="28"/>
          <w:lang w:val="en-US"/>
        </w:rPr>
        <w:t>— Капитан Гу,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Чэнсинь серьёзно посмотрел на него и строго сказал:</w:t>
      </w:r>
    </w:p>
    <w:p w:rsidR="00BB20FC" w:rsidRPr="00357A74" w:rsidRDefault="00357A74" w:rsidP="00BB20FC">
      <w:pPr>
        <w:jc w:val="left"/>
        <w:rPr>
          <w:sz w:val="28"/>
          <w:lang w:val="en-US"/>
        </w:rPr>
      </w:pPr>
      <w:r w:rsidRPr="00357A74">
        <w:rPr>
          <w:sz w:val="28"/>
          <w:lang w:val="en-US"/>
        </w:rPr>
        <w:t>— Ты не читал данные о C-256? Иди напиши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Ли сразу же сник, выпрямился и ответил:</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Гу Чэнсинем, Малыш Ли быстро открыл информацию о запечатанных артефактах на своём браслете и начал изучать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C-256]</w:t>
      </w:r>
    </w:p>
    <w:p w:rsidR="00BB20FC" w:rsidRPr="00357A74" w:rsidRDefault="00357A74" w:rsidP="00BB20FC">
      <w:pPr>
        <w:jc w:val="left"/>
        <w:rPr>
          <w:sz w:val="28"/>
          <w:lang w:val="en-US"/>
        </w:rPr>
      </w:pPr>
      <w:r w:rsidRPr="00357A74">
        <w:rPr>
          <w:sz w:val="28"/>
          <w:lang w:val="en-US"/>
        </w:rPr>
        <w:t>[Описание: Основное тело представляет собой живое существо в форме королевы пчёл, способное разделяться на неограниченное количество невидимых потомков, которые могут извлекать микроколичество энергии из любого объекта, кроме воды и неорганических веществ, и производить мёд. Организмы, из которых извлекается энергия, постепенно слабеют. Отчёт C-256-1 показывает, что человек весом 60 кг, подвергшийся воздействию большого количества потомков в течение часа, умер, а C-256 извлёк 1,2 кг мёда. Отчёт C-256-2 показывает, что человек весом 54 кг, подвергшийся воздействию небольшого количества потомков в течение часа, потерял 2 кг веса без последствий.]</w:t>
      </w:r>
    </w:p>
    <w:p w:rsidR="00BB20FC" w:rsidRPr="00357A74" w:rsidRDefault="00357A74" w:rsidP="00BB20FC">
      <w:pPr>
        <w:jc w:val="left"/>
        <w:rPr>
          <w:sz w:val="28"/>
          <w:lang w:val="en-US"/>
        </w:rPr>
      </w:pPr>
      <w:r w:rsidRPr="00357A74">
        <w:rPr>
          <w:sz w:val="28"/>
          <w:lang w:val="en-US"/>
        </w:rPr>
        <w:t>[Метод запечатывания: Использовать воду температурой 18 градусов без примесей и обеспечить расстояние не менее 2 метров от любых микроорганизмов, иначе есть риск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Тип, способный разделяться на потомков, — вздохнул Малыш Ли, уже надевший пластиковый защитный костюм. — Не только основное тело трудно поймать, но если не поймать всех потомков, основное тело может накопить энергию и снова сбежать. Когда же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хлопнул его по голове, звук был приглушённым из-за защитного костюма:</w:t>
      </w:r>
    </w:p>
    <w:p w:rsidR="00BB20FC" w:rsidRPr="00357A74" w:rsidRDefault="00357A74" w:rsidP="00BB20FC">
      <w:pPr>
        <w:jc w:val="left"/>
        <w:rPr>
          <w:sz w:val="28"/>
          <w:lang w:val="en-US"/>
        </w:rPr>
      </w:pPr>
      <w:r w:rsidRPr="00357A74">
        <w:rPr>
          <w:sz w:val="28"/>
          <w:lang w:val="en-US"/>
        </w:rPr>
        <w:t>— Устал? Если бы каждый день были такие безопасные задания, я бы спал и улыбался. Не жалуйся, давай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гулял весь день и, получив подсказку от скелетика, снова вернулся на рынок, как раз увидев, как старушка по имени Жэнь Личжу заканчивает убирать магазин и собирается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Фрукты, которые она продавала, были свежими и дёшевы, многие покупали их, и в конце почти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последовал за ней по дороге, постепенно свернув на тропинку, которая вела в лес, куда многие предупреждали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последовал за старушкой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среди деревьев загорелись зелёные глаза, постепенно распространяясь по всему краю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Примечание 1:</w:t>
      </w:r>
    </w:p>
    <w:p w:rsidR="00BB20FC" w:rsidRPr="00357A74" w:rsidRDefault="00357A74" w:rsidP="00BB20FC">
      <w:pPr>
        <w:jc w:val="left"/>
        <w:rPr>
          <w:sz w:val="28"/>
          <w:lang w:val="en-US"/>
        </w:rPr>
      </w:pPr>
      <w:r w:rsidRPr="00357A74">
        <w:rPr>
          <w:sz w:val="28"/>
          <w:lang w:val="en-US"/>
        </w:rPr>
        <w:t>Установка личных камер в общественных местах незаконна, за это могут наказать! Дети, не повторяйте!</w:t>
      </w:r>
    </w:p>
    <w:p w:rsidR="00BB20FC" w:rsidRPr="00357A74" w:rsidRDefault="00357A74" w:rsidP="00BB20FC">
      <w:pPr>
        <w:jc w:val="left"/>
        <w:rPr>
          <w:sz w:val="28"/>
          <w:lang w:val="en-US"/>
        </w:rPr>
      </w:pPr>
      <w:r w:rsidRPr="00357A74">
        <w:rPr>
          <w:sz w:val="28"/>
          <w:lang w:val="en-US"/>
        </w:rPr>
        <w:t>P. S.:</w:t>
      </w:r>
    </w:p>
    <w:p w:rsidR="00BB20FC" w:rsidRPr="00357A74" w:rsidRDefault="00357A74" w:rsidP="00BB20FC">
      <w:pPr>
        <w:jc w:val="left"/>
        <w:rPr>
          <w:sz w:val="28"/>
          <w:lang w:val="en-US"/>
        </w:rPr>
      </w:pPr>
      <w:r w:rsidRPr="00357A74">
        <w:rPr>
          <w:sz w:val="28"/>
          <w:lang w:val="en-US"/>
        </w:rPr>
        <w:t>Мой кот заболел, ветеринар сказал, что нужно удалять зубы…</w:t>
      </w:r>
    </w:p>
    <w:p w:rsidR="00BB20FC" w:rsidRPr="00357A74" w:rsidRDefault="00357A74" w:rsidP="00BB20FC">
      <w:pPr>
        <w:jc w:val="left"/>
        <w:rPr>
          <w:sz w:val="28"/>
          <w:lang w:val="en-US"/>
        </w:rPr>
      </w:pPr>
      <w:r w:rsidRPr="00357A74">
        <w:rPr>
          <w:sz w:val="28"/>
          <w:lang w:val="en-US"/>
        </w:rPr>
        <w:t>Те, у кого есть питомцы, не забывайте чистить им зубы каждый день qwq</w:t>
      </w:r>
    </w:p>
    <w:p w:rsidR="00BB20FC" w:rsidRPr="00357A74" w:rsidRDefault="00357A74" w:rsidP="00BB20FC">
      <w:pPr>
        <w:jc w:val="left"/>
        <w:rPr>
          <w:sz w:val="28"/>
          <w:lang w:val="en-US"/>
        </w:rPr>
      </w:pPr>
      <w:r w:rsidRPr="00357A74">
        <w:rPr>
          <w:sz w:val="28"/>
          <w:lang w:val="en-US"/>
        </w:rPr>
        <w:t>С учётом этих обновлений, вместе с предыдущими, всего три главы, в феврале обязательно наверстаю orz</w:t>
      </w:r>
    </w:p>
    <w:p w:rsidR="00BB20FC" w:rsidRPr="00357A74" w:rsidRDefault="00357A74" w:rsidP="00BB20FC">
      <w:pPr>
        <w:jc w:val="left"/>
        <w:rPr>
          <w:sz w:val="28"/>
          <w:lang w:val="en-US"/>
        </w:rPr>
      </w:pPr>
      <w:r w:rsidRPr="00357A74">
        <w:rPr>
          <w:sz w:val="28"/>
          <w:lang w:val="en-US"/>
        </w:rPr>
        <w:t>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видел Цзи Чанцина? — с беспокойством спросил Лян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Ижань лежал на кровати с телефоном, косо посмотрел на этого парня, который без разрешения ворвался в его комнату, и зевнул:</w:t>
      </w:r>
    </w:p>
    <w:p w:rsidR="00BB20FC" w:rsidRPr="00357A74" w:rsidRDefault="00357A74" w:rsidP="00BB20FC">
      <w:pPr>
        <w:jc w:val="left"/>
        <w:rPr>
          <w:sz w:val="28"/>
          <w:lang w:val="en-US"/>
        </w:rPr>
      </w:pPr>
      <w:r w:rsidRPr="00357A74">
        <w:rPr>
          <w:sz w:val="28"/>
          <w:lang w:val="en-US"/>
        </w:rPr>
        <w:t>— Ты мог бы хоть немного вежливости проявить?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серьёзно! Не могу связаться с ним! — Лян Чэнь схватил подушку с края кровати, сжал её в руках и подумал. — Уже поздно, здесь нечего делать, ночью даже дорогу не видно. Куда он мог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Может, просто вышел прогуляться, — Ся Ижань по-прежнему не придавал этому значения, даже не изменив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поищу его, — Лян Чэнь бросил подушку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закрой за собой дверь! — Ся Ижань закатил глаза, раздражённо вздохнул, но через пару секунд всё же встал, чтобы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подошёл к двери спальни, как услышал тихий голос из прихожей.</w:t>
      </w:r>
    </w:p>
    <w:p w:rsidR="00BB20FC" w:rsidRPr="00357A74" w:rsidRDefault="00357A74" w:rsidP="00BB20FC">
      <w:pPr>
        <w:jc w:val="left"/>
        <w:rPr>
          <w:sz w:val="28"/>
          <w:lang w:val="en-US"/>
        </w:rPr>
      </w:pPr>
      <w:r w:rsidRPr="00357A74">
        <w:rPr>
          <w:sz w:val="28"/>
          <w:lang w:val="en-US"/>
        </w:rPr>
        <w:t>— Ты… куда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Ся Ижаня по спине пробежали мурашки, он схватился за дверь и замер на пару секунд, прежде чем понял, что это голос соседки. Просто из-за расстояния и эха в коридорах он показался ему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Лян Чэня тоже звучал неуверенно:</w:t>
      </w:r>
    </w:p>
    <w:p w:rsidR="00BB20FC" w:rsidRPr="00357A74" w:rsidRDefault="00357A74" w:rsidP="00BB20FC">
      <w:pPr>
        <w:jc w:val="left"/>
        <w:rPr>
          <w:sz w:val="28"/>
          <w:lang w:val="en-US"/>
        </w:rPr>
      </w:pPr>
      <w:r w:rsidRPr="00357A74">
        <w:rPr>
          <w:sz w:val="28"/>
          <w:lang w:val="en-US"/>
        </w:rPr>
        <w:t>— Мой друг ещё не вернулся, я пойду поищу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соседки снова раздался, медленный, как будто во сне:</w:t>
      </w:r>
    </w:p>
    <w:p w:rsidR="00BB20FC" w:rsidRPr="00357A74" w:rsidRDefault="00357A74" w:rsidP="00BB20FC">
      <w:pPr>
        <w:jc w:val="left"/>
        <w:rPr>
          <w:sz w:val="28"/>
          <w:lang w:val="en-US"/>
        </w:rPr>
      </w:pPr>
      <w:r w:rsidRPr="00357A74">
        <w:rPr>
          <w:sz w:val="28"/>
          <w:lang w:val="en-US"/>
        </w:rPr>
        <w:t>— Вечером…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с недоумением спросил:</w:t>
      </w:r>
    </w:p>
    <w:p w:rsidR="00BB20FC" w:rsidRPr="00357A74" w:rsidRDefault="00357A74" w:rsidP="00BB20FC">
      <w:pPr>
        <w:jc w:val="left"/>
        <w:rPr>
          <w:sz w:val="28"/>
          <w:lang w:val="en-US"/>
        </w:rPr>
      </w:pPr>
      <w:r w:rsidRPr="00357A74">
        <w:rPr>
          <w:sz w:val="28"/>
          <w:lang w:val="en-US"/>
        </w:rPr>
        <w:t>— А что насчёт моего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повторила:</w:t>
      </w:r>
    </w:p>
    <w:p w:rsidR="00BB20FC" w:rsidRPr="00357A74" w:rsidRDefault="00357A74" w:rsidP="00BB20FC">
      <w:pPr>
        <w:jc w:val="left"/>
        <w:rPr>
          <w:sz w:val="28"/>
          <w:lang w:val="en-US"/>
        </w:rPr>
      </w:pPr>
      <w:r w:rsidRPr="00357A74">
        <w:rPr>
          <w:sz w:val="28"/>
          <w:lang w:val="en-US"/>
        </w:rPr>
        <w:t>—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Скрипнула дверь, похоже, она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стоял у двери, вспоминая реакцию соседки, и его рука, лежащая на ручке, не решалась открыть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мелькнула чья-то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и Ся Ижань, стоявший у двери спальни, увидел, как Лян Чэнь с бледным лицом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тихо спросил Ся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сквозь зубы пробормотал Лян Чэнь, затем постучал в дверь режиссёра Чжэня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вы здесь? Нам нужно с вами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Ижань молча стоял рядом,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http://bllate.org/book/15399/1360794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