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Цзи Чанцина, наблюдающего за происходящим, был слишком явным, но ссора между двумя мужчинами внезапно прекратилась. Это дело, не имеющее никаких доказательств, и подозреваемый, который упорно отрицал свою вину, было временно отложено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состоял из запеченного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 батат, даже его кожура источала масло, а аромат был сладким. Неизвестно, было ли это из-за углей, на которых его запекали, или из-за самого качества батата, но его сердцевина почти растаяла, и с каждым укусом ощущалось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жизнь-то какая хорошая, — сидя на стуле и держа в руках батат, с умилением произнес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ты будешь есть это целый месяц… нет, даже неделю, и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могу есть батат как основное блюдо! — возразил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считал эту ссору крайне детской и, опустив голову, за пару укусов съел батат, почти незаметно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Оставь несколько для режиссёра Чжэня! — поспешно остановил его Ся Ижань, смотря на Цзи Чанцина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парень, которому так повезло получить расположение режиссёра, окажется просто обжорой, не умеющим вести себя. В душе он испытывал зависть, но в то же время осознавал, что эта зависть была совершенно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хотел, другие даже не считали 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вытер рот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режиссёр Чжэнь? Я не видел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вспомнил прошлую ночь и убедился, что птицы унесли только бочки с соком, а не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Они унесли двадцать три бочки сока! Я точно сосчитал!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режиссёр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вышел на прогулку, ищет вдохновение, — небрежно ответил Ся Ижань, а затем, подумав, что сам тоже может отправиться в деревню для наблюдения и обучения, возможно, даже встретит режиссёра Чжэня и сможет поговорить с ним под предлогом получения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обжора, как Цзи Чанцин, разве достоин роли режиссёра Чжэня? Похоже, это даже не обычная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взглянул на Цзи Чанцина, и в его взгляде и выражении лица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увидев, что еды больше нет, встал, размялся и решил выйти на прогулку, чтобы посмотреть, какие изменения произошли в деревне после ночной «работы».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они выполнят задание, тем быстрее смогут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Чанцин вышел из дома и тут же столкнулся с соседкой, которая вышла мыть ведро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ведро… Я вчера его не видел, — случайно спросил Цзи Чанцин, так как в это время он был особенно чувствителен к вещам вроде котлов и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женщина на мгновение задумалась, в её глазах мелькнула растерянность, но она быстро вспомнила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ночью без дела любит возиться с соком из горных ягод, а я уже спала. Каждое утро мне приходится мыть это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внук? Скорее всего, это птицы принесли ведро обратно перед рассветом?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тихо пробормотал себе под нос, но вслух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ребёнок, услышав это, сразу же выбежал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это не я, я не 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это не ты, — с улыбкой ответила женщина, считая, что ребёнок просто не хочет, чтобы его ругали, и не придала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объяснять, а задумался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сок из горной сливы, который вы вчера делали, у вас ещё остался? Например, сырьё или что-то вроде того, я бы хотел взять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хотел узнать больше, чтобы определить место обитания тех странных птиц, но даже этот вопрос задел женщину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резко изменилось, голос стал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Сырьё? Зачем тебе это? Оно долго не хранится, за ночь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бормотать, с подозрением глядя на Цзи Чанцина, сославшись на дела, увела внука в дом и с громким стуком закрыла дверь, оставив лишь пару глаз, выглядывающих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контролируют местных жителей куда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задумчиво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откуда они пришли, ничего не было, и если Чжэнь Сян, как они говорили, отправился за материалами, скорее всего, он пошёл на рынок, в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прошёл через толпу любопытных взглядов и наконец увидел Чжэнь Сяна, лежащего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разглядел, что Чжэнь Сян прячет за деревьями какие-то небольшие предметы с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удивлением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вздрогнул, обернулся и, увидев Цзи Чанцина, смягчил своё раздражённое выражение лица, глаза загорелись, и он с энтузиазмом начал рассказывать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расставил камеры в укромных местах деревни, а вечером заберу их и смонтирую. Уверен, что смогу снять что-то интересное! [Примечание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Цзи Чанцин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использует способность, похожую на психологическую невидимость, и это будет записано на видео, то, возможно, люди, увидевшие это, снова вспомнят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ему нужно действовать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Режиссёр Чжэнь, казалось, искренне хотел получить совет от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задумался, как бы отделаться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медленно шла пожилая женщина, таща за собой деревянный ящик, и случайно задела плечо режиссёра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 куда идёшь… — Режиссёр Чжэнь обернулся, чтобы сказать что-то, но увидел, что это не шаловливый ребёнок, а обычная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седые волосы, грубые руки, но она была аккуратно одета, и волосы до ушей были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казалось, только что заметила людей перед собой и с испугом, с акцентом,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человек, я… я не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идите осторожнее, чтобы больше ни во что не врезаться, — сдержанно ответил режиссёр Чжэнь, уступая ей дорогу и наблюдая, как она продолжает тащить деревянный ящик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кажется, не видел эту женщину, — сказал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уделял особого внимания, но, гуляя по деревне столько времени, он запомнил, кто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один день смог запомнить всех жителей деревни? — с удивлением спросил режиссёр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память, — кивнул Цзи Чанцин, воспользовавшись случаем, чтобы последовать за старушкой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с самого утра вышел из дома и расставил камеры в разных уголках деревни, до сих пор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дорогой стояла палатка с завтраками, в большой белой кастрюле кипела вода, и в ней плавали круглые пельмени, выглядевшие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подошёл к палатке и спросил у Цзи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ещё не ел? Хочешь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сглотнул слюну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сели, как впереди та самая старушка остановилась у магазина напротив и достала из-под многослойного фартука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вернулась? — хозяйка палатки с пельменями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женщиной что-то не так? — повернувшись, спросил Цзи Чанцин, не забывая при этом класть в рот белые круглые пельмени, изображая обычного любопытного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немного испугалась, она просто случайно пробормотала, не ожидая, что кто-то услышит. Но раз уж спросили, она не смогла удержаться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старушка… странная. Несколько лет назад её сын умер, муж стал калекой, и она не смогла здесь жить, поэтому уехала. Но через год она вдруг вернулась, сняла здесь магазинчик и иногда продаёт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Сняла магазин? Значит, заработала денег и вернулась в родные края. Неплохо, — вмешался режиссёр Чжэнь, он очень интересовался такими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