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Деревенская ночь была намного темнее, чем в городе. Вокруг не было ни одного источника света, и выражение «тьма кромешная» здесь было не просто метафорой.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такой темноте и тишине им предстояло пройти через небольшой лес и подняться на другую сторону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этого было то, что их предыдущие расчёты оказались ошибочными. Когда целевой персонаж прибыл, они обнаружили, что между ними и целью лежит целая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идти пешком, то по главной дороге пришлось бы сделать большой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перед ними оставался только один вариант...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ударила Чжао Сюя рукой по голове и отчитала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Что написано в руководстве по действиям? Как поступают, когда идут ночью или заходят в глухие леса?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из описанных выше случаев нужно быть осторожным и ни в коем случае не спешить, рискуя ради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таких, как они, неосторожность часто означала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наша задача не связана с разведкой, но заранее провести проверку и оценить возможные угрозы — это необходимо! Ночью никто не мешает, и действовать проще. Пока есть время, нужно осмотреть подозрительные места в округе и добраться до другой стороны горы до рассвета. — Чу Хун кивнула, выглядев при этом весьма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достала инструменты, готовясь ненадолго зайти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она вынула из сумки прибор для измерения индекса загрязнения, стрелка на циферблате начала бешено дёргаться!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стрелка не поднималась выше отметки C, её странные колебания заставили обоих остановиться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что-то не так! — Губы Чу Хун плотно сжались, а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подошёл ближе, внимательно посмотрел на странный прибор и, подумав,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идите по главной дороге. Я останусь здесь. Хотя местные жители сюда не заходят, но если что-то случится... я смогу помочь. Будем действовать 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Хун заколебалась, но, посмотрев в его решительные глаза, наконец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обязанности, они собрали необходимые инструменты и уже собирались разойтись, как вдруг из-под земли поднялись клубы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мгновенно поглотил обе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плохого сигнала или просто потому, что было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смог проникнуть в сон Се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открыл глаза и увидел, что на подоконнике висит маленький белый скелетик, который, отчаянно дрыгая ногами, наконец перебрался на соседний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мрачно спросил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подпрыгнул, чуть не упав обратно за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вовремя узнал голос Цзи Чанцина, медленно повернулся и, оскалив свои белые зубы, выдавил жёсткую и льстивую улыбку, после чего кивнул и указал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запечатанный артефакт для поиска другого запечатанного артефакта — вот что называется настоящей эффективностью!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заявил, что весь день бродил по улицам, но это точно не было ленью!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вечером он усердно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трудолюбивый!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скелетиком, Цзи Чанцин запер дверь, перелез через подоконник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безлюдного места, он неспешно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Я думаю, это дом старосты. У него дома есть каменный жернов... сам по себе жернов — ничего странного, но обычно их используют для работы, а он поставил его в доме, как святыню, и перед ним ещё поставил ступку и соковыжималку! Это же очень странно,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Ступка и соковыжималка перед жерновом? Староста, видимо, любит молоть что-то для развлечения? — Цзи Чанцин пришёл в замешательство. Он думал, что проблема в лесу, а оказалось, что всё дело в обычном жернове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и не найдя ответа,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старосты был недалеко, и по дороге Цзи Чанцин не встретил ни души. Он быстро добрался до места. По пути он заметил, что у каждого дома здесь стоит большой жернов.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здесь! — Скелетик запрыгнул на подоконник, его тонкие костлявые пальцы просунулись в щель и открыли задвижку.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всё было именно так, как описал скелетик: пустое пространство, в центре которого стоял большой жернов. Перед ним был маленький деревянный стол с ступкой и отключённой соковыжималкой. Рядом лежала пустая тарелка, от которой ещё оставался слабый аромат какого-то фрукта.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Цзи Чанцин не мог понять, для чего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прибор, и стрелка на нём действительно слегка дёрнулась, остановившись на отметке, указывающей на небольшой уровень загрязнения, но не представляющей серьёзной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может делать? — Цзи Чанцин осмотрел жернов со всех сторон, но так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тоже не мог понять. Он залез на жернов, осмотрел его и вдруг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принести что-нибудь, чтобы попробовать его перемолоть и посмотреть, что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немного помедлил, затем спрыгнул со стола и, открыв дверь, собирался выйти на поиски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снаружи послышался шорох. Причём не единичный, а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придержал дверь и заглянул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староста и его семья, которые уже должны были спать, почему-то вышли наружу, даже в тонкой ночной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они — из соседних домов тоже начали выходить люди, останавливаясь в своих дворах и вынося вёдра.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спустилась стая птиц, сливающихся с ночной тьмой. Они ненадолго задерживались у каждого дома, затем снова взлетали.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птицы добрались до дома старосты и опустились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разглядел, что в лапах у птиц были круглые предметы, похожие на фрукты, которые они бросали в ведро, вынесенное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семья старосты подняла полное ведро и, покачиваясь, направилась к комнате с жерновом.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успел сказать ни слова, быстро схватил скелетика и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птицы, сбросившие фрукты, уже улетели к следующему дому и не обращали внимания на происходящее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укрытием дома и деревьев, Цзи Чанцин быстро вернулся к их жилищу.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отчётливо слышался звук вращающегося жернова.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окно, Цзи Чанцин краем глаза заметил, что Лян Чэнь, одетый только в нижнее бельё, стоял рядом с жерновом,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вспомнил, что, кажется, Лян Чэнь действительно имел привычку спать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Чанцин: Невыносимо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погрузился в глубокое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птицы приносят фрукты людям? Они сами их едят? — скелетик задумчиво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Чанцин вдруг осенила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притаился за дверью, внимательно наблюдая за окном и прислушиваясь к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люди в доме, находясь в полусне, вышли наружу и окружили жернов, по очереди перемалывая фрукты в жидкость. Звук густой жидкости, падающей в ведро, явно указывал на высокое содержание сахара и уникальный вкус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едва сдержал желание выйти и попробовать напиток, но вместо этого вспомнил старую поговорку: «Лови рыбу на длинную удочку!»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скелетик был идеальным помощником, очень способным!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фрукты, принесённые птицами, наконец закончились. Раздалось несколько негромких карканий, и чёрные птицы взмыли в небо, проникая в каждый дом. Несколько птиц схватили ручки вёдер и, покачиваясь,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эти птицы просто использовали людей как инструменты для приготовления 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