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Цзи Чанцина, и в его глазах снова вспыхнул пугающий свет, но, к сожалению, Цзи Чанцин снова не обратил на него внимания, лишь последовал за Лян Чэнем, положил багаж в багажник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дверь, Лян Чэнь сразу же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Ижань?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Лян… брат Лян. — Ся Ижань сдержал выражение лица, сидел прямо, выглядел покорно, совсем не так, как в прошлый раз. — Это распоряжение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Распоряжение компании… — Лицо Лян Чэня потемнело. Он предположил, что это, вероятно, очередная стратегия компании, направленная на максимальную эксплуатацию его ценности, и шепнул Цзи Чанцину: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 Ижаня застыла, он едва сдержался, чтобы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думает, что все вокруг глухие и не слышат его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Цзи Чанцин вяло ответил, выглядел сонным и не хотел ни с кем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увидев это, ещё больше убедился в его недовольстве и в душе ругал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действительно ошибался. Компания знала, что этот никому не известный человек неожиданно привлёк внимание режиссёра Чжэня, и независимо от того, станет ли он звездой в будущем, сейчас нужно было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этот человек действительно добьётся успеха, и тогда заранее завести с ним дружбу будет не лишним!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руководствуясь желанием смягчить Лян Чэня, компания постаралась втиснуть в проект единственного артиста, которого он курировал.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Чжэнь, в свою очередь, ради Цзи Чанцина смирился с этим, считая, что если сможет использовать его, то хорошо, а если нет, то пусть хотя бы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ожидал, что отношения между этими двумя были далеки от дружеских, и добрые намерения обернулись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Чанцину было скучно, Лян Чэнь и Ся Ижань смотрели друг на друга с неприязнью, а режиссёр Чжэнь, думая, что они просто нервничают, тактично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машине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машина для поездок, и режиссёр Чжэнь не скупился на комфорт, особенно когда дело касалось работы. Машина была просторной и удобной, они сидели в разных рядах, что избавляло от необходимости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смотрел в окно, и через некоторое время его взгляд сфокусировался, и он заметил, что они уже выехали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 машине только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ещё больше занервничал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Чжэнь, почему нас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либо в других местах, либо ещё не готовы. Не обращайте внимания, мы поедем первыми, проведём там месяц, чтобы по-настоящему почувствовать жизнь местных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Чжэнь, как человек с принципами и идеалами, не нуждался в том, чтобы угождать другим. Ему нужны были не те, кто может продавать билеты и держать марку, а те, кто действительно способен погрузиться в роль и передать нужные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талантливые актёры без настоящего опыта и глубокого понимания не смогут сыграть так, как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требовал, чтобы все актёры, особенно главные, обязательно отправлялись в выбранные им места и жили там целый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за месяц до начала, даже до того, как были утверждены некоторые роли, уже вёз их туда, где они должны были жить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целью была небольшая деревня у подножия горы Сюаньду.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Чанцин и Лян Чэнь не проявили особой реакции, а лицо Ся Ижаня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Деревня? Жить месяц? — Ся Ижань глубоко вдохнул, но, увидев удивлённое выражение Лян Чэня, снова надел маску вежливости и с любопытством спросил режиссёра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видел ваш фильм о деревне «На солнце», это действительно наградоносная работа, история тёти Хэ до сих пор не даёт мне покоя… На этот раз вы тоже снимаете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эту возможность, Ся Ижань проделал большую работу, изучив множество работ режиссёра Чжэня. Однако о текущем проекте он знал совсем немного, лишь то, что это современный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сохранения тайны сценарий и тема фильма режиссёра Чжэня ещё не были раскрыты никому, даже многим членам съёмочной группы, которые узнают подробности только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режиссёр Чжэнь не обернулся, но его насмешливый смех был слышен даже на заднем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снимаю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прикрыл рот,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режиссёр Чжэнь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хочу попробовать то, что никогда раньше не делал — снять фильм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даже звучал с явной гордостью!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фильмы ужасов, ярлык третьесортного кино…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Ижань едва не задохнулся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улыбка Лян Чэня застыла, его лицо выражало недоумение: кто я, где я,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Чанцин, услышав эти слова, вдруг заинтересовался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Тебе тоже интересно? — Услышав ответ от человека, которого он выбрал, режиссёр Чжэнь чуть не повернулся за рулём, начав с энтузиазмом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хочу снять, не имеет ничего общего с теми мусорными фильмами, которые используют ужасы как приманку! Ты знаешь, иногда люди страшнее призраков, поэтому нужно сосредоточиться на людях, чтобы раскрыть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выслушал пару предложений и уже пожалел!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начав говорить, не мог остановиться, и вставить слово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две минуты, а режиссёр Чжэнь всё ещё с энтузиазмом рассказывал о своих идеях, и конца этому не было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открыл рот, но в итоге просто расслабился в кресле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всё дальше, и по сторонам дороги начали появляться редкие дома из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старых кирпичных домов хозяин, радостно улыбаясь, бережно прижимал к себе карманы, полные еды и вещей, и быстро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Чжао Сюй только что протёр маленький деревянный стул и поставил его рядом с холодной печкой: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села, огляделась, открыла браслет и начала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случилось? Разве мы не должны были заниматься расследованием? Почему вдруг всё изменилось… — Чжао Сюй выглядел недовольным, сел на стул, но его взгляд был прикован к Чу Хун, поза была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сказали сверху, то и делай, зачем столько вопросов? — Чу Хун даже не подняла голову, просто махнула рукой и шлёпнула Чжао Сюя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задачей в районе горы Сюаньду было выяснить правду и вернуть связанные запечатанные артефакты. Но внезапно Се Ян прислал сообщение, приказав им не заниматься расследованием, а вместо этого провести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оценки означала, что расследование уже проводит кто-то другой. Их же задача — наблюдать за процессом работы этого человека в тени и проводить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задачи выпадают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новичок, его обычно ведёт собственный капитан, который обучает его, а затем, после завершения обучения, сам оценивает его способности, не нуждаясь в сторонних наблюдателях.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же тогда нужна оценка?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дикие загрязнители, которые наконец согласились на сотрудничество с властями. У них уже есть определённые способности, но они не обучены, поэтому процесс их интеграции не такой сложный и долгий, как у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добровольные загрязнители, которых власти внедрили в Исполнительный отдел. У них есть способности, но нет опыта, и их тоже нужно 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это сотрудники низшего звена, которые повышаются в должности и получают больше полномочий, тогда им тоже требуется оценка 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не было слухов о том, что кто-то из коллег запрашивал повышение, и это время не подходит для повышения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подумал, что, вероятно, снова появился кто-то из первых двух категорий, поэтому их задачу так внезапно изменили, нарушив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