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Хун с изумлением повернула голову, её рот был настолько широко открыт, что, казалось, туда могло бы поместиться яйцо. Она заикающимся голосом спросила:</w:t>
      </w:r>
    </w:p>
    <w:p w:rsidR="00BB20FC" w:rsidRPr="00357A74" w:rsidRDefault="00357A74" w:rsidP="00BB20FC">
      <w:pPr>
        <w:jc w:val="left"/>
        <w:rPr>
          <w:sz w:val="28"/>
          <w:lang w:val="en-US"/>
        </w:rPr>
      </w:pPr>
      <w:r w:rsidRPr="00357A74">
        <w:rPr>
          <w:sz w:val="28"/>
          <w:lang w:val="en-US"/>
        </w:rPr>
        <w:t>— Босс, Цзи Чанцин ведь мой человек? Разве ты никогда не берёшь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 бросил на неё взгляд:</w:t>
      </w:r>
    </w:p>
    <w:p w:rsidR="00BB20FC" w:rsidRPr="00357A74" w:rsidRDefault="00357A74" w:rsidP="00BB20FC">
      <w:pPr>
        <w:jc w:val="left"/>
        <w:rPr>
          <w:sz w:val="28"/>
          <w:lang w:val="en-US"/>
        </w:rPr>
      </w:pPr>
      <w:r w:rsidRPr="00357A74">
        <w:rPr>
          <w:sz w:val="28"/>
          <w:lang w:val="en-US"/>
        </w:rPr>
        <w:t>— Когда я говорил, что он твой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 замерла на месте, пытаясь вспомнить. Когда Цзи Чанцин вступал в команду, она действительно не упоминала ничего подобного. Новые члены команды, обычные люди, обычно проходили испытательный срок, чтобы проверить, смогут ли они справиться с такой особой работой, поэтому изначально им не назначался непосредственный начальник, а был общий переходный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обычно новички, которые изначально следовали за кем-то, становились членами их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 чувствовала себя обиженной и растерянной. Вспоминая всё происходящее, она вдруг связала воедино те моменты, которые раньше не могла понять и отбросила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Се Ян так волновался, когда слышал, что Цзи Чанцин попал в опасность, и даже несколько раз делал для него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согласна... — Чу Хун выпрямила грудь, собираясь возразить, но после первого слова её голос стал слабее 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Не дожидаясь ответа других, Цзи Чанцин сам подошёл к Се Яну, его лицо сияло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обиженное выражение лица Чу Хун, но в его голове была только одна мысль: он снова стал на шаг ближе к своему «запасу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я объясню тебе дальнейшие действия, — сказал Се Ян,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радостно последовал за ним, выйдя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 держа в руках отчёт о проверке, смотрела на их удаляющиеся фигуры. Горечь чуть не сломила её, и она едва не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Чэнсинь, который всё это время молча наблюдал, наконец заговорил:</w:t>
      </w:r>
    </w:p>
    <w:p w:rsidR="00BB20FC" w:rsidRPr="00357A74" w:rsidRDefault="00357A74" w:rsidP="00BB20FC">
      <w:pPr>
        <w:jc w:val="left"/>
        <w:rPr>
          <w:sz w:val="28"/>
          <w:lang w:val="en-US"/>
        </w:rPr>
      </w:pPr>
      <w:r w:rsidRPr="00357A74">
        <w:rPr>
          <w:sz w:val="28"/>
          <w:lang w:val="en-US"/>
        </w:rPr>
        <w:t>— Сколько раз за этот месяц Цзи Чанцин сталкивался с инцидентами, связанными с запечатанными артефактами?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 сидя на стуле, полулёжа, начала считать, но вдруг выпрямилась и, пересчитав на пальцах, серьёзно произнесла:</w:t>
      </w:r>
    </w:p>
    <w:p w:rsidR="00BB20FC" w:rsidRPr="00357A74" w:rsidRDefault="00357A74" w:rsidP="00BB20FC">
      <w:pPr>
        <w:jc w:val="left"/>
        <w:rPr>
          <w:sz w:val="28"/>
          <w:lang w:val="en-US"/>
        </w:rPr>
      </w:pPr>
      <w:r w:rsidRPr="00357A74">
        <w:rPr>
          <w:sz w:val="28"/>
          <w:lang w:val="en-US"/>
        </w:rPr>
        <w:t>— Три раза... С момента, как он впервые столкнулся с запечатанным артефактом и пробудил свои способности, прошло меньше месяца? Это больше,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Чэнсинь, очевидно, думал так же. Вспоминая обрывки разговоров с Се Яном, он предположил:</w:t>
      </w:r>
    </w:p>
    <w:p w:rsidR="00BB20FC" w:rsidRPr="00357A74" w:rsidRDefault="00357A74" w:rsidP="00BB20FC">
      <w:pPr>
        <w:jc w:val="left"/>
        <w:rPr>
          <w:sz w:val="28"/>
          <w:lang w:val="en-US"/>
        </w:rPr>
      </w:pPr>
      <w:r w:rsidRPr="00357A74">
        <w:rPr>
          <w:sz w:val="28"/>
          <w:lang w:val="en-US"/>
        </w:rPr>
        <w:t>— Способности Цзи Чанцина можно назвать уникальными. Даже наши современные устройства не могут их измерить. И, как ты знаешь, запечатанные артефакты подобны большим рыбам, пожирающим маленьких. Высокоуровневые артефакты могут даже активно охотиться на низкоуровневые, чтобы увеличить свою силу.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предполагаешь, что энергия Цзи Чанцина настолько уникальна, что запечатанные артефакты сами тянутся к нему, чтобы поглотить его? — Чу Хун прикрыла рот рукой, её брови сдвинулись в глубокой задумчивости, и она согласилась с этим предположением.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Се, вероятно, считает, что с нашими способностями мы не сможем его защитить, поэтому сам взял его под свою опеку. Такой талант действительно нужно воспитывать, — серьёзно сказал Гу Чэнсинь.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Гу, ты прав! Эх, я думала, что босс Се тоже действует из личных интересов, но теперь понимаю, что мой уровень сознания был недостаточно высок. В вопросах мышления вы, ребята, действительно на высоте, — с восхищением посмотрела на него Чу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Чэнсинь не стал скромничать, слегка выпрямив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 сказал, что ведёт Цзи Чанцина для выполнения работы, но на самом деле он вывел его из подземной базы, сел в машину и отвёз обратно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собери вещи, завтра переезжаем, — спокойно сказал Се Ян, держа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быстро? — Цзи Чанцин явно удивился, если бы не Се Ян, он бы совсем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темно, фонари по бокам общежития светили неярко, их свет, проходя через окно машины, падал на лицо Се Яна, создавая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глядя на Цзи Чанцина в тени, его взгляд был неясен, но в голосе слышалась улыбка:</w:t>
      </w:r>
    </w:p>
    <w:p w:rsidR="00BB20FC" w:rsidRPr="00357A74" w:rsidRDefault="00357A74" w:rsidP="00BB20FC">
      <w:pPr>
        <w:jc w:val="left"/>
        <w:rPr>
          <w:sz w:val="28"/>
          <w:lang w:val="en-US"/>
        </w:rPr>
      </w:pPr>
      <w:r w:rsidRPr="00357A74">
        <w:rPr>
          <w:sz w:val="28"/>
          <w:lang w:val="en-US"/>
        </w:rPr>
        <w:t>— Что, хочешь, чтобы я помог тебе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 Чанцин хотел согласиться, но вдруг вспомнил о скелетике, который остался дома охранять его жилище, и почувствовал неловкость. Слово на языке превратилось в другую фразу:</w:t>
      </w:r>
    </w:p>
    <w:p w:rsidR="00BB20FC" w:rsidRPr="00357A74" w:rsidRDefault="00357A74" w:rsidP="00BB20FC">
      <w:pPr>
        <w:jc w:val="left"/>
        <w:rPr>
          <w:sz w:val="28"/>
          <w:lang w:val="en-US"/>
        </w:rPr>
      </w:pPr>
      <w:r w:rsidRPr="00357A74">
        <w:rPr>
          <w:sz w:val="28"/>
          <w:lang w:val="en-US"/>
        </w:rPr>
        <w:t>— Хорошо... это хорошая идея, но уже поздно, посторонним вход запрещён, не стоит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школе нет места, куда бы я не мог войти, — Се Ян потянулся к карману, собираясь достать удостоверение полицейского для удобства, но он никогда не носил с собой такие вещи, так как они ему никогда не были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ничего, он на секунду замер, затем протянул руку вперёд, достал из бокового ящика конфету и бросил её Цзи Чанцину.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завтра в десять заеду за тобой, — открыл дверь Се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 Чанцин, держа в руках конфету, вышел из машины, повернулся и улыбнулся ему:</w:t>
      </w:r>
    </w:p>
    <w:p w:rsidR="00BB20FC" w:rsidRPr="00357A74" w:rsidRDefault="00357A74" w:rsidP="00BB20FC">
      <w:pPr>
        <w:jc w:val="left"/>
        <w:rPr>
          <w:sz w:val="28"/>
          <w:lang w:val="en-US"/>
        </w:rPr>
      </w:pPr>
      <w:r w:rsidRPr="00357A74">
        <w:rPr>
          <w:sz w:val="28"/>
          <w:lang w:val="en-US"/>
        </w:rPr>
        <w:t>—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 помахал рукой, и только когда фигура Цзи Чанцина исчезла в здании общежития, уголки его губ медленно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 его ушей донеслись знакомые голоса проходящих мимо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 это снова тот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видела, как он провожал своего парня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такие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студентов, перешёптываясь,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Се Яна в машине: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развернул золотую обёртку конфеты, посмотрел на чёрную, казалось, тающую конфету и положил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с молочным ароматом, но не приторный вкус распространился во рту, а хрустящий орех хорошо сбалансировал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дошёл до двери общежития, сладость всё ещё оставалась во рту, не исчезая.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смаковал этот вкус, наконец открыл дверь в свою комнату, и внутри, как и ожидалось, оказалось просторное жилище — это был мобильный дом, который скелетик подарил ему, чтобы оставаться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действительно может перемещаться?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Цзи Чанцин понял, что этот парень может быть полезен, особенно при переезде.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тихо вошёл в комнату и увидел, что на столе белый скелетик стоял рядом с ноутбуком, увлечённо что-то смотря.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смотришь? — тихо спросил Цзи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Ах! Хозяин, ты вернулся! — Скелетик явно отвлекался, испугался Цзи Чанцина, стоя перед компьютером и пытаясь спрятать его за спиной. Но его тело было меньше компьютера, и, даже если бы он был больше, его середина была пустой, так что спрятать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двумя пальцами схватил его за голову, отодвинул в сторону и внимательно осмотрел ноутбук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Божественная статуя... сто тысяч... что здесь написано? — Цзи Чанцин, глядя на диалоговое окно, вдруг вспомнил о тех людях, которых чуть не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стёр их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я мог это забыть? — Цзи Чанцин постучал себя по голове, сердито посмотрел на скелетика:</w:t>
      </w:r>
    </w:p>
    <w:p w:rsidR="00BB20FC" w:rsidRPr="00357A74" w:rsidRDefault="00357A74" w:rsidP="00BB20FC">
      <w:pPr>
        <w:jc w:val="left"/>
        <w:rPr>
          <w:sz w:val="28"/>
          <w:lang w:val="en-US"/>
        </w:rPr>
      </w:pPr>
      <w:r w:rsidRPr="00357A74">
        <w:rPr>
          <w:sz w:val="28"/>
          <w:lang w:val="en-US"/>
        </w:rPr>
        <w:t>— Стой здесь, ничего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поспешил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Вэньяо.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Жилой комплекс «Минъюэ», первый подъезд,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господин офицер, вы уже задавали? — Шан Вэньяо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Кашляю, просто хочу подтвердить. Ты сказал, что из земли появился человек с ножом и хотел убить тебя и твою мать? — Офицер, держа в руках готовый протокол, сверял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божественная статуя, которую почитает твоя мать, вылетела и сбила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наверное? — Шан Вэньяо почесал голову, он тогда был ошеломлён и не помнил всех деталей, но в целом всё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этот человек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офицер! — Шан Вэньяо, видя сомнительный взгляд собеседника, напрягся, но снова повторил:</w:t>
      </w:r>
    </w:p>
    <w:p w:rsidR="00BB20FC" w:rsidRPr="00357A74" w:rsidRDefault="00357A74" w:rsidP="00BB20FC">
      <w:pPr>
        <w:jc w:val="left"/>
        <w:rPr>
          <w:sz w:val="28"/>
          <w:lang w:val="en-US"/>
        </w:rPr>
      </w:pPr>
      <w:r w:rsidRPr="00357A74">
        <w:rPr>
          <w:sz w:val="28"/>
          <w:lang w:val="en-US"/>
        </w:rPr>
        <w:t>— Господин офицер, я уверен, что всё, что я сказал, правда! Я точно не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http://bllate.org/book/15399/1360779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