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кивнул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заметил? Расскажи, что думаешь, — с интересом посмотрел на него Чжао Сюй, желая проверить способности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— значит странный, что тут объяснять? — фыркнул Цзи Чанцин, полагаясь на интуицию, а не на анализ,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видишь, так и скажи, я не буду смеяться, — покачал головой Чжао Сюй, глядя на Цзи Чанцина, как на упрямого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провёл пальцами по ладони, осознав, что его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сузил глаза,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Сюй вернулся к делу и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тебе нужно пройти обучение. Для нас умение анализировать людей — крайне важный навык. Этот Лю Цзюнь хочет сдать квартиру, значит, у него есть такая потребность. Но с момента нашего прихода и до ухода он вёл себя так, словно хотел поскорее избавиться от нас, будто не хотел сдавать квартиру, а делал это лишь по какой-то необходимости. Это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слегка поднял подбородок, признавая, что в словах человека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лицо Чжао Сюя стало ещё серьёзнее, — пыль в квартире не была толстым слоем, особенно в труднодоступных местах, например, на полках. Это говорит о том, что хозяин квартиры обычно поддерживает порядок. Но в обычных местах, на столе, на полу, грязь выглядела свежей, словно появилась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последовал его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человек недавно переехал, а предыдущий хозяин был более аккуратным?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кивнул,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периодически вызывает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новое слово для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Будем снимать эту квартиру? — Цзи Чанцин устал от всех этих разговоров. Есть ли у того человека проблемы,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тоже не мог точно сказать, не было ли это просто его профессиональной привычкой, и вернулся к вопросу Цзи Чанцина, почесав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поездка оказалась пустой тратой времени, будем искать другое место. Мне тут нравится, но, судя по поведению того человека, он явно не хочет сдавать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живёшь на базе? — вдруг спросил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землёй, столько места, разве сложно организовать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рассмеялся, удивляясь наивности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пожить подольше. Не говоря уже о тех... вещах, которые там есть, даже если жить далеко, вокруг нет магазинов, развлечений, даже чтобы поесть, нужно ехать, иначе только эти противные «питательные пайки». Да и жильё без окон, без свежего воздуха, каждый день просыпаешься среди холодного металла... Я не аскет, как министр Се, не могу жить как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человек, как Се Ян, лишённый желаний и обладающий невероятной силой, мог выносить жизнь на подземной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Чанцин, напротив,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слова он пропустил мимо ушей, услышав только последнюю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современные дети готовы терпеть больше, чем я? — с удивлением посмотрел на него Чжао Сюй, его лицо выражало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Сюй решил, что это просто наивный ребёнок, не знающий жизни, который идеализирует то, чего никогда не видел. Когда он повзрослеет и наберётся опыта, такие мысли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этого дома находился старый район, который, судя по всему, через несколько лет ждала участь сноса и строительства нового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Цзи Чанцин остановился на углу и оглянулся, чувствуя, что это место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внимание привлёк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возвращаюсь.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Папа упал в обморок?!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паникуй! Я уже внизу,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буквально сорвался с места, не кладя трубку, и побежал к старому зданию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пристально посмотрел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 недоумением помахал рукой перед его лицом Чжао Сюй, он был слишком далеко, чтобы услышать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отвел взгляд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Сюй наклонился вперёд, оглядываясь вокруг. — Твой друг? Хочешь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Цзи Чанцин, направляясь к метро, но запомнил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похоже, был сыном Чжан Жун, которая устроила скандал и хлопнула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Жун, женщина, которая весь день не выходила у него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наткнулся на место, где она живёт. Разве это не возможность получить компенсацию за все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её эмоции или, по-человечески, заставить её сына отработать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задумчиво размышлял, не замечая, что начал воспринимать человеческие деньги, которые раньше считал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наконец осознал, что он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повёл Цзи Чанцина ещё в несколько мест, но ни одно из них не показалось ему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жить в таких маленьких квартирах?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Чжао Сюй спрашивал его мнение, он отвечал именно так, и в итоге Чжао Сюй тоже начал думать, что квартиры слишком тесные 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впустую, но, чтобы поблагодарить Цзи Чанцина за компанию и советы, а также поприветствовать его в команде, Чжао Сюй угостил его ужином в ресторане. Они съели четыре блюда и суп дочиста, и только когда луна поднялась высоко в небе, Чжао Сюй проводил его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парень неплох, — размышлял Чжао Сюй, идя домой, когда его браслет завибрировал. Он взглянул на него и остановился, доставая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Сюй? Куда ты завёл нашего маленького Чанцина? — голос Чу Хун раздался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Чанцина?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Чжао Сюя замерла, он сжал губы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когда вы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не заметила его тона и радостно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он настоящая находка... Ох, это я тебе не могу рассказать, не расспрашивай. Кстати, я разобралась с делами в информационном отделе, ты можешь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Чжао Сюй хотел что-то добавить, но на том конце уже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телефоном в руке целую минуту, затем усмехнулся, засунул руки в карманы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учёба, ложись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 уходить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следующем месяце переедем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 у дверей общежития нежно прощались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стоял в углу лестницы и впервые так внимательно слушал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многие хотели бы переехать и жить отдельно, нет,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любимую «жирную овцу» нужно держать рядом, иначе её могут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Чанцина возникла идея найти квартиру, где он сможет держать своих милых «запасов», иногда смотреть на них, иногда подкрепляться, живя настоящей райской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Яна нельзя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нет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задумчиво поднялся по лестнице и открыл дверь своей комнаты. Войдя внутрь, он замер, подумав, что совершил редкую ошибку и зашёл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обстановка, но и само пространство казалось другим, вход был пустым, и не было прежней тесноты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