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— кивнул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заметил? Расскажи, что думаешь, — с интересом посмотрел на него Чжао Сюй, желая проверить способности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— значит странный, что тут объяснять? — фыркнул Цзи Чанцин, полагаясь на интуицию, а не на анализ,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видишь, так и скажи, я не буду смеяться, — покачал головой Чжао Сюй, глядя на Цзи Чанцина, как на упрямого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провёл пальцами по ладони, осознав, что его недооценивают.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сузил глаза,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Чжао Сюй вернулся к делу и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тебе нужно пройти обучение. Для нас умение анализировать людей — крайне важный навык. Этот Лю Цзюнь хочет сдать квартиру, значит, у него есть такая потребность. Но с момента нашего прихода и до ухода он вёл себя так, словно хотел поскорее избавиться от нас, будто не хотел сдавать квартиру, а делал это лишь по какой-то необходимости. Это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слегка поднял подбородок, признавая, что в словах человека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лицо Чжао Сюя стало ещё серьёзнее, — пыль в квартире не была толстым слоем, особенно в труднодоступных местах, например, на полках. Это говорит о том, что хозяин квартиры обычно поддерживает порядок. Но в обычных местах, на столе, на полу, грязь выглядела свежей, словно появилась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последовал его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этот человек недавно переехал, а предыдущий хозяин был более аккуратным?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кивнул, разведя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 периодически вызывает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новое слово для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Будем снимать эту квартиру? — Цзи Чанцин устал от всех этих разговоров. Есть ли у того человека проблемы, какое ему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тоже не мог точно сказать, не было ли это просто его профессиональной привычкой, и вернулся к вопросу Цзи Чанцина, почесав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эта поездка оказалась пустой тратой времени, будем искать другое место. Мне тут нравится, но, судя по поведению того человека, он явно не хочет сдавать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живёшь на базе? — вдруг спросил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под землёй, столько места, разве сложно организовать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рассмеялся, удивляясь наивности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пожить подольше. Не говоря уже о тех... вещах, которые там есть, даже если жить далеко, вокруг нет магазинов, развлечений, даже чтобы поесть, нужно ехать, иначе только эти противные «питательные пайки». Да и жильё без окон, без свежего воздуха, каждый день просыпаешься среди холодного металла... Я не аскет, как министр Се, не могу жить как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человек, как Се Ян, лишённый желаний и обладающий невероятной силой, мог выносить жизнь на подземной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Чанцин, напротив, загорелся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слова он пропустил мимо ушей, услышав только последнюю фразу!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современные дети готовы терпеть больше, чем я? — с удивлением посмотрел на него Чжао Сюй, его лицо выражало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Чжао Сюй решил, что это просто наивный ребёнок, не знающий жизни, который идеализирует то, чего никогда не видел. Когда он повзрослеет и наберётся опыта, такие мысли исчезнут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этого дома находился старый район, который, судя по всему, через несколько лет ждала участь сноса и строительства нового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дорогу, Цзи Чанцин остановился на углу и оглянулся, чувствуя, что это место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внимание привлёк голос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возвращаюсь.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Папа упал в обморок?!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паникуй! Я уже внизу,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буквально сорвался с места, не кладя трубку, и побежал к старому зданию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пристально посмотрел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 недоумением помахал рукой перед его лицом Чжао Сюй, он был слишком далеко, чтобы услышать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отвел взгляд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Сюй наклонился вперёд, оглядываясь вокруг. — Твой друг? Хочешь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Цзи Чанцин, направляясь к метро, но запомнил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похоже, был сыном Чжан Жун, которая устроила скандал и хлопнула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Жун, женщина, которая весь день не выходила у него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наткнулся на место, где она живёт. Разве это не возможность получить компенсацию за все неудобства?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её эмоции или, по-человечески, заставить её сына отработать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задумчиво размышлял, не замечая, что начал воспринимать человеческие деньги, которые раньше считал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наконец осознал, что он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повёл Цзи Чанцина ещё в несколько мест, но ни одно из них не показалось ему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жить в таких маленьких квартирах?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Чжао Сюй спрашивал его мнение, он отвечал именно так, и в итоге Чжао Сюй тоже начал думать, что квартиры слишком тесные и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прошёл впустую, но, чтобы поблагодарить Цзи Чанцина за компанию и советы, а также поприветствовать его в команде, Чжао Сюй угостил его ужином в ресторане. Они съели четыре блюда и суп дочиста, и только когда луна поднялась высоко в небе, Чжао Сюй проводил его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парень неплох, — размышлял Чжао Сюй, идя домой, когда его браслет завибрировал. Он взглянул на него и остановился, доставая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Сюй? Куда ты завёл нашего маленького Чанцина? — голос Чу Хун раздался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Чанцина?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Чжао Сюя замерла, он сжал губы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когда вы так сблизились?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не заметила его тона и радостно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представляешь, он настоящая находка... Ох, это я тебе не могу рассказать, не расспрашивай. Кстати, я разобралась с делами в информационном отделе, ты можешь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— Чжао Сюй хотел что-то добавить, но на том конце уже раздались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телефоном в руке целую минуту, затем усмехнулся, засунул руки в карманы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учёба, ложись пораньше...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 уходить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следующем месяце переедем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Парочки у дверей общежития нежно прощались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стоял в углу лестницы и впервые так внимательно слушал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многие хотели бы переехать и жить отдельно, нет,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любимую «жирную овцу» нужно держать рядом, иначе её могут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Чанцина возникла идея найти квартиру, где он сможет держать своих милых «запасов», иногда смотреть на них, иногда подкрепляться, живя настоящей райской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Яна нельзя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нет квартиры!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задумчиво поднялся по лестнице и открыл дверь своей комнаты. Войдя внутрь, он замер, подумав, что совершил редкую ошибку и зашёл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обстановка, но и само пространство казалось другим, вход был пустым, и не было прежней тесноты маленькой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