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ощутил тишину, наполнявшую комнату… или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лишь первый барьер, а в других местах его ждали ещё множество звуков, которые предстояло устранить.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лучшем настроении он вышел из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этой семьи, Цзи Чанцин посетил ещё несколько домов, забрав у людей мысли о поклонении и чтении странных сутр. Теперь, по крайней мере, на какое-то время наступит относительная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это дикое божество не обладало высоким статусом и явно не было признано официально. Его тайно размещали в домах простых людей, и не было видно ни одного более крупного или формального места поклонения.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разочарование!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Чанцин, хоть и был раздражён, всё же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приняв свою истинную форму, он разрушил барьер этого дикого божества, что потребовало от него огромных затрат энергии. Добавив к этому проблемы с пищеварением и шумовое загрязнение, он почувствовал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сейчас он осознал, что потеря своего желудка всё же оказала на него определённое влияние.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Перекусить чем-нибудь лёгким — это одно, но столкнувшись с таким тяжёлым для переваривания «блюдом», он легко мог подавиться.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потребуется, чтобы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устал. Звуки чтения сутр, ставшие немного тише, напоминали колыбельную, и он, глядя на хаос перед собой, на мгновение застыл в раздумьях. Между утомительной работой и простым принятием ситуации он выбрал последнее — закрыл уши, отключил слух и ненадолго погрузился в хаотический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сидел в машине, закрыв глаза и отдыхая.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обычный вид. Даже после того, как он стал свидетелем загрязнения, поразившего десятки людей в маленьком здании, его лицо оставалось невозмутимым. Он просто устранил источник загрязнения и, не оглядываясь, покинул место происшествия, оставив других разбираться с последствиями.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увидев, как его собственное лицо, наполовину поражённое загрязнением, ещё долго не возвращалось в нормальное состояние, Се Ян не проявил ни малейших эмоций. Не сказав ни слова, он сел в машину и стал ждать завершения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Чэнсинь, прикрывая половину лица, молча восхищался. В его сердце смешались чувства — то ли облегчение от того, что у них есть такой сильный лидер, которого ничто не способно вывести из равновесия, то ли страх перед его бесчувственностью.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в защитном костюме подбежал и отрапортовал: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 о потерях и повреждениях в результате этого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тяжело вздохнув, Гу Чэнсинь открыл документ, готовясь записать последующие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мнению, те, кто находился снаружи, даже будучи отделёнными барьером, всё же получили некоторую степень мутации. Что уж говорить о людях внутри здания — вряд ли кто-то из них выжил. Даже если кто-то и остался в живых, последствия физических и психических травм, которые невозможно полностью вылечить, повлияют на их дальнейшую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быстро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подсчётам, в здании должно было находиться 59 человек, но обнаружено только 58. Из них 21 человек получили среднее загрязнение, 35 — лёгкое, а у троих состояние неизвестно, никаких значительных отклонений в их телах не обнаружено. Один человек не найден, его следы отсутствуют, временно записан как пропавший…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 — Гу Чэнсинь прервал его, удивлённо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тяжёлые случаи? Нет тяжёлых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инциденте не было тяжёлых случаев загрязнения?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наверное,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 команды снова подтвердил этот факт и, взглянув на Се Яна на заднем сиденье,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Сзади здания обнаружены следы защитного барьера. Это, должно быть, работа министра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резко повернул голову и с изумлением увидел, как Се Ян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Се Ян, который никогда не останавливался ради других до завершения задачи, на самом деле защитил людей внутри 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солнце взошло с запада?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посмотрел на горизонт, не находя объяснения, и мог лишь приписать это чудесное событие заслугам предыдущих курсов психологической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ребята из Исследовательского отдела, которые обычно ничего не делают, иногда всё же совершают полезные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член команды в защитном костюме подошёл, с осторожностью держа что-то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Доклад! В комнате пропавшего обнаружен незарегистрированный запечатанный артефакт уровня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Запечатанный артефакт уровня D практически не обладает загрязняющими свойствами, но имеет некоторые сверхъестественные способности, выходящие за рамки научного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кивнул, взглянул на Се Яна, который не проявлял никакой активности, и продолжил, обращаясь к окну: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команды за окном переглянулись и в унисон покачали головами: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ничего? — Гу Чэнсинь мгновенно выпрямился,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виновник этого инцидента никак не мог быть запечатанным артефактом уровня D. При таком масштабе и уровне загрязнения он бы поверил, что этот артефакт уровня D мутировал, поглотив достаточно загрязнения после инцидента.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же тогда другие запечатанные артефакты?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делся тот высокоуровневый запечатанный артефакт, вызвавший этот инцидент?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сразу же отбросил эту мысль, ведь спокойствие Се Яна явно не указывало на то, что противник сумел ускользнуть.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 Се… Вы уничтожили эту штуку? — тихо спросил Гу Чэнсинь.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взглянул на него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она больше не появится.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Чэнсинь воспринял это как подтверждение и, молча повернувшись, задумался о том, как составить отчёт об этом инциденте, чтобы удовлетворить требования Исследовательского отдела, требующего образцы.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на месте происшествия не осталось пострадавших и запечатанных артефактов, новая команда сменила их, заблокировав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Колонна машин, перевозящая всех и всё, направилась к ближайшему входу в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отключил свой слух и ненадолго вздремнул. Прошло не так много времени, как его разбудило неприятное ощущение от несварения.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снова раздался, словно нападая со всех сторон, и он снова начал испытывать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с раздражением открыл глаза и увидел знакомую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холодный синий металлический потолок, вокруг — пустота, казалось, это была герметичная комната даже без дверей. Единственным оборудованием была металлическая кровать, на которой он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его снова привезли в этот подземный металлический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рядом с ним находился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Цзи Чанцин проснулся, стена напротив, кажется, издала звуковой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правая стена с лёгким звуком раскрылась посередине, обнажив фигуру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девушка, вся в красном. Хотя она была одета в чёрную униформу, её ярко-рыжие кудри сразу же привлекали внимание, выделяясь среди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её раздражённая аура заставляла думать, что это человек с вспыльчивым характером. Даже её выражение лица делало комнату внезапно тесной.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вошла в комнату, температура внутри действительно повысилась.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мельком взглянул на её бейдж и увидел два иероглифа: «Чу Хун».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подошла к Цзи Чанцину и, не говоря ни слова, несколько секунд смотрела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тоже смотрел ей в глаза, ожидая, что она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секунд, а в комнате всё ещё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вдруг скрестила руки на груди и разразилась громким смехом, похлопав Цзи Чанцина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Ты выдержал мой взгляд так долго, не испугался и не запаниковал. Ты спокойный парень! Тебе не интересно, что с тобой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Цзи Чанцин успел ответить, Чу Хун с видом озарения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ты ведь уже второй раз здесь, верно? Неудивительно, что ты такой спокойный. Но всё же ты хороший материал!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почесал ухо, чувствуя, что эта девушка так же назойлива, как и звуки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Хун, похоже, не обращала внимания на молчание Цзи Чанцина. Мальчики в её возрасте обычно стеснительны, особенно такие, как Цзи Чанцин, переживший два опасных инцидента. Быть осторожным и действовать обдуманно 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тебя зовут? — вдруг спросила Чу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знаю, — ответил Цзи Чанцин.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 достала из-за спины документ и ручку, бросив их перед Цзи Чанцином: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подпиши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не был тем мальчиком, который слепо слушается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взглянул на документ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Трудовой договор, — уверенно заявила Чу Хун. — Подпиши его, и отныне ты будешь моим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Чанцин на мгновение застыл, а затем в его глазах появилась настороженность, смешанная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http://bllate.org/book/15399/1360765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