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Цзи Чанцину о том времени в заброшенной больнице, когда этот скелет ещё не сбросил человеческую кожу и уже тогда проявлял фанатичную преданность какому-то «существу».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об этом? — Глаза у Цзи Чанцина засветились, и он одобрительно кивнул. — Действительно, неплохой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почувствовал, что что-то не так, и,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пахнет. — Цзи Чанцин вытер рот. — Надеюсь, вкус тоже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Скелетика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уровень энергии достиг максимума!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сколько подкрепления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непрерывно поступали по рации, но Гу Чэнсинь не мог ответить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показания энергетического циферблата, и его лицо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такая сильная энергетическая реакция? — прошептал он, глядя на редкие звёзды на небе, где мелькнула молния, словно из другого мира. — Се Ян… справится ли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высоте, в мятой форме, Се Ян стоял под ветром, напряжённо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Скелетик, к удивлению, не взбесился, а лишь выразил презрение на своём костяном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когда его великий хозяин проявит истинную силу, тогда и заставит этого невежду пожалеть!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хотел остаться в стороне и наблюдать, но вдруг почувствовал острую боль в рёбрах, вернувшую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жизненная сила всё ещё в руках этого проклятого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стиснул зубы, с тоской глядя на светящийся шар, появившийся в темноте, затем повернулся, уменьшился в размерах и вылез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победить того великого существа, это нечто за пределами нашего понимания… Я могу увести тебя отсюда, пойдём со мной. — Скелетик произнёс это с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— Цзи Чанцин на мгновение задумался, оторвав взгляд от светящегося шара,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закончив, он снова уставился на шар в небе, в его глазах загорелся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это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мире может быть такой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насыщенным, но не чрезмерным, идеально удовлетворяя его аппетит, но не перегружая его. И он был многослойным, ни один из ароматов не перебивал другой, но, вдыхая его, он словно уже попробовал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бредущий по пустыне, попробовавший кислую сливу из оазиса, или тот, кто всю жизнь ел только рис и соленья, впервые попробовавший жирное мясо, или крестьянин, впервые отведавший вино из собственного урожая…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отчётливо понимал, что сейчас он не в себе. Но даже тот, кто питается желаниями, может погрузиться в них, потеряв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тоже почувствовал эту странную силу, напомнившую ему… невыразимое чувство безопасности. Это его хозяин, цель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 своё желание, упал на колени и начал поклоняться светящемуся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за ними крики стихли, сменившись странными звуками: шёпотом размножения, бормотанием мечтаний и тяжёлым дыханием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свете молний можно было увидеть, как у фигур внутри здания начали появляться конечности, не принадлежащие им, с извилистыми венами и вздутыми мышцами, бессознательно разрушающими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внутри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молния пронеслась по небу, словно ударив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вздрогнул, чувствуя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знакомую фигуру, бегущую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 сказали оставаться на местах! Что за дела? В такое время они ещё и создают проблемы?» — мысленно выругался Гу Чэнсинь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бежал, крича и указывая на что-то,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Какой у тебя номер? Почему не доложил о выходе с места действий… — Гу Чэнсинь замолчал, когда свет фар осветил лицо бегущего.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 вздувшимися венами появился ещё больший ужас, когда он посмотрел на Гу Чэнсиня, сидящего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усадьбе «Звёздная пыль» растения в саду протянули свои гибкие ветви, обвили беззащитного Цзи Чанцина и подняли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казалось, попытался сопротивляться, но под влиянием невероятно притягательного аромата сдался и позволил неизвестным существам поднять его ближе к светящемуся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чистая жизненная форма…]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возникший ниоткуда, прозвучал в его голове, выражая любопытство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[Приди… стань частью меня…]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кто был там и не был, забыли свои первоначальные желания, заменив их голодом, разгоравшимся изнутри. Они словно превратились в голодающих, не евших три дня, их желудки горели, а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голоден… хочу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в здании смотрел на женщину, с которой только что был близок, на её кожу, под которой виднелись вены, тёплый и упругий жир и мышцы,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голоден, так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в замешательстве разорвала пододеяльник, схватила вату и начала запихивать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простите мою дерзость, я съем только кусочек, кусочек…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Скелетик, лежавший на земле, поднял голову, его чёрные глазницы устремились на растения рядом, которые, должно быть, были полны вкусного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Цзи Чанцин поднялся на самую высоту, оказавшись на краю светящегося шара, готовый быть поглощённым через открывшуюся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парил на краю шара, не сливаясь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Ветви, державшие его, смутились, отодвинули его на два метра, а затем снова подтолкнули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ударившись о подушку, набитую ватой, Цзи Чанцин наполовину погрузился в шар, а затем был отброшен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Ветви, казалось, кричали, раскачиваясь с ещё большей силой, пытаясь втолкнуть Цзи Чанцина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 — Лицо Цзи Чанцина, до этого безразличное, вдруг выразило раздражение. — Оказывается, это всего лишь проекция через барьер миров. Ну что ж,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[Ты… что…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словно через помехи,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тебя съест. — Цзи Чанцин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отличается от истинного существа, её нельзя приручить. Если не поймать её вовремя, она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для того, кто только что пытался его съесть, Цзи Чанцин никогда не был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попытка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[Съесть…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даже через барьер миров,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вокруг раскачивались, словно смеясь над самонадеянностью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поднял голову, разорвал корни растений, которые уже начал жевать,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получивший удачу и силу, которая ему не принадлежит, осмелился бросить вызов божеству?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непреодолимая пропасть между богом и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Скелетик больше не сомневался в истинной природе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запечатанные артефакты хорошо знают свои пределы и глубоко уважают своего великого хозяина, никогда не осмелятся произнести такие кощунственные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